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65" w:rsidRDefault="005407D7" w:rsidP="00DC3465">
      <w:pPr>
        <w:rPr>
          <w:color w:val="CC0099"/>
          <w:sz w:val="72"/>
          <w:szCs w:val="72"/>
        </w:rPr>
      </w:pPr>
      <w:r w:rsidRPr="00737B91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4872355</wp:posOffset>
            </wp:positionV>
            <wp:extent cx="866775" cy="866775"/>
            <wp:effectExtent l="0" t="0" r="9525" b="9525"/>
            <wp:wrapNone/>
            <wp:docPr id="8" name="Slika 8" descr="C:\Users\Kristina\AppData\Local\Temp\Temp1_TVU2018_pasice_SM.zip\TVU2018_pasice_SM\logo_tvu2018_k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AppData\Local\Temp\Temp1_TVU2018_pasice_SM.zip\TVU2018_pasice_SM\logo_tvu2018_kro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465" w:rsidRPr="00DC3465">
        <w:rPr>
          <w:noProof/>
          <w:color w:val="CC0099"/>
          <w:sz w:val="72"/>
          <w:szCs w:val="72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1774190" cy="177419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465" w:rsidRPr="00DC3465">
        <w:rPr>
          <w:color w:val="CC0099"/>
          <w:sz w:val="72"/>
          <w:szCs w:val="72"/>
        </w:rPr>
        <w:t xml:space="preserve">OSNOVNA ŠOLA   </w:t>
      </w:r>
      <w:r w:rsidR="00DC3465" w:rsidRPr="00DC3465">
        <w:rPr>
          <w:color w:val="CC0099"/>
        </w:rPr>
        <w:t xml:space="preserve">                                                                                  </w:t>
      </w:r>
      <w:r w:rsidR="00DC3465">
        <w:t xml:space="preserve"> </w:t>
      </w:r>
      <w:r w:rsidR="00DC3465" w:rsidRPr="00DC3465">
        <w:rPr>
          <w:color w:val="CC0099"/>
          <w:sz w:val="72"/>
          <w:szCs w:val="72"/>
        </w:rPr>
        <w:t xml:space="preserve"> ŠMARJETA</w:t>
      </w:r>
    </w:p>
    <w:tbl>
      <w:tblPr>
        <w:tblStyle w:val="Tabelamrea4poudarek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9"/>
        <w:gridCol w:w="4001"/>
        <w:gridCol w:w="2835"/>
        <w:gridCol w:w="3544"/>
      </w:tblGrid>
      <w:tr w:rsidR="00DC3465" w:rsidRPr="00DC3465" w:rsidTr="0054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DC3465" w:rsidRPr="00DC3465" w:rsidRDefault="00B207EE" w:rsidP="005407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IME DELAVNICE </w:t>
            </w:r>
            <w:r w:rsidR="00DC3465" w:rsidRPr="00DC3465">
              <w:rPr>
                <w:sz w:val="36"/>
                <w:szCs w:val="36"/>
              </w:rPr>
              <w:t>IZVAJALKE/CI</w:t>
            </w:r>
          </w:p>
        </w:tc>
        <w:tc>
          <w:tcPr>
            <w:tcW w:w="4001" w:type="dxa"/>
          </w:tcPr>
          <w:p w:rsidR="00DC3465" w:rsidRPr="00DC3465" w:rsidRDefault="00DC3465" w:rsidP="005407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OPIS DELAVNICE</w:t>
            </w:r>
          </w:p>
        </w:tc>
        <w:tc>
          <w:tcPr>
            <w:tcW w:w="2835" w:type="dxa"/>
          </w:tcPr>
          <w:p w:rsidR="00DC3465" w:rsidRPr="00DC3465" w:rsidRDefault="00DC3465" w:rsidP="005407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KDAJ IN KJE SE DOBIMO?</w:t>
            </w:r>
          </w:p>
        </w:tc>
        <w:tc>
          <w:tcPr>
            <w:tcW w:w="3544" w:type="dxa"/>
          </w:tcPr>
          <w:p w:rsidR="00DC3465" w:rsidRPr="00DC3465" w:rsidRDefault="00DC3465" w:rsidP="005407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KOMU JE DELAVNICA NAMENJENA?</w:t>
            </w:r>
          </w:p>
        </w:tc>
      </w:tr>
      <w:tr w:rsidR="00F763B3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C1DEF" w:rsidRDefault="00EC1DEF" w:rsidP="005407D7">
            <w:pPr>
              <w:rPr>
                <w:b w:val="0"/>
                <w:sz w:val="28"/>
                <w:szCs w:val="28"/>
              </w:rPr>
            </w:pPr>
          </w:p>
          <w:p w:rsidR="00EC1DEF" w:rsidRPr="00EC1DEF" w:rsidRDefault="00EC1DEF" w:rsidP="005407D7">
            <w:pPr>
              <w:rPr>
                <w:b w:val="0"/>
                <w:color w:val="CC0099"/>
                <w:sz w:val="28"/>
                <w:szCs w:val="28"/>
              </w:rPr>
            </w:pPr>
          </w:p>
          <w:p w:rsidR="00F763B3" w:rsidRPr="00B207EE" w:rsidRDefault="00F763B3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B207EE">
              <w:rPr>
                <w:color w:val="CC0099"/>
                <w:sz w:val="28"/>
                <w:szCs w:val="28"/>
              </w:rPr>
              <w:t>VEZEM, ŠIVAM, PLETEM</w:t>
            </w:r>
          </w:p>
          <w:p w:rsidR="00F763B3" w:rsidRPr="00F763B3" w:rsidRDefault="00F763B3" w:rsidP="005407D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Anita Vidmar Slana</w:t>
            </w:r>
          </w:p>
        </w:tc>
        <w:tc>
          <w:tcPr>
            <w:tcW w:w="4001" w:type="dxa"/>
          </w:tcPr>
          <w:p w:rsidR="00F763B3" w:rsidRPr="00F763B3" w:rsidRDefault="00F763B3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B3">
              <w:t>Udeleženci prinesejo s seboj eno od naštetega: šivanko z večjo luknjo, prejo in kos belega blaga, pletilko in volno ali bombažno prejo/ kos blaga, šivanko in različne gumbe/ blago različnih vzorcev v velikosti malega zvezka, šivanko in sukanec.</w:t>
            </w:r>
          </w:p>
        </w:tc>
        <w:tc>
          <w:tcPr>
            <w:tcW w:w="2835" w:type="dxa"/>
          </w:tcPr>
          <w:p w:rsidR="00F763B3" w:rsidRDefault="00F763B3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1DEF">
              <w:rPr>
                <w:color w:val="CC0099"/>
                <w:sz w:val="28"/>
                <w:szCs w:val="28"/>
              </w:rPr>
              <w:t>V ponedeljek</w:t>
            </w:r>
            <w:r w:rsidR="00B207EE">
              <w:rPr>
                <w:color w:val="CC0099"/>
                <w:sz w:val="28"/>
                <w:szCs w:val="28"/>
              </w:rPr>
              <w:t>,</w:t>
            </w:r>
            <w:r w:rsidRPr="00EC1DEF">
              <w:rPr>
                <w:color w:val="CC0099"/>
                <w:sz w:val="28"/>
                <w:szCs w:val="28"/>
              </w:rPr>
              <w:t xml:space="preserve"> 14.5.2018 ob 14.15</w:t>
            </w:r>
            <w:r w:rsidR="00B207EE">
              <w:rPr>
                <w:color w:val="CC0099"/>
                <w:sz w:val="28"/>
                <w:szCs w:val="28"/>
              </w:rPr>
              <w:t>,</w:t>
            </w:r>
            <w:r w:rsidRPr="00EC1DEF">
              <w:rPr>
                <w:color w:val="CC0099"/>
                <w:sz w:val="28"/>
                <w:szCs w:val="28"/>
              </w:rPr>
              <w:t xml:space="preserve"> v učilnici 2.a razreda</w:t>
            </w:r>
            <w:r w:rsidRPr="00F763B3">
              <w:rPr>
                <w:sz w:val="28"/>
                <w:szCs w:val="28"/>
              </w:rPr>
              <w:t>.</w:t>
            </w:r>
          </w:p>
          <w:p w:rsidR="00F763B3" w:rsidRPr="00F763B3" w:rsidRDefault="00F763B3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Delavnica se bo končala ob 16.00.</w:t>
            </w:r>
          </w:p>
        </w:tc>
        <w:tc>
          <w:tcPr>
            <w:tcW w:w="3544" w:type="dxa"/>
          </w:tcPr>
          <w:p w:rsidR="00B207EE" w:rsidRDefault="00B207EE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763B3" w:rsidRPr="00EC1DEF" w:rsidRDefault="009318A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Učenkam in učencem OŠ Šmarjeta, občankam in občanom občine Šmarješke Toplice.</w:t>
            </w:r>
          </w:p>
        </w:tc>
      </w:tr>
      <w:tr w:rsidR="00F763B3" w:rsidRPr="00EC1DEF" w:rsidTr="0054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DC3D9D" w:rsidRDefault="00DC3D9D" w:rsidP="005407D7">
            <w:pPr>
              <w:jc w:val="center"/>
              <w:rPr>
                <w:b w:val="0"/>
                <w:color w:val="CC0099"/>
                <w:sz w:val="28"/>
                <w:szCs w:val="28"/>
              </w:rPr>
            </w:pPr>
          </w:p>
          <w:p w:rsidR="00F763B3" w:rsidRPr="00B207EE" w:rsidRDefault="00EC1DEF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B207EE">
              <w:rPr>
                <w:color w:val="CC0099"/>
                <w:sz w:val="28"/>
                <w:szCs w:val="28"/>
              </w:rPr>
              <w:t>MED DVEMA OGNJEMA</w:t>
            </w:r>
          </w:p>
          <w:p w:rsidR="00EC1DEF" w:rsidRPr="00EC1DEF" w:rsidRDefault="00EC1DEF" w:rsidP="005407D7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Nina Leban Vindiš</w:t>
            </w:r>
          </w:p>
        </w:tc>
        <w:tc>
          <w:tcPr>
            <w:tcW w:w="4001" w:type="dxa"/>
          </w:tcPr>
          <w:p w:rsidR="00F763B3" w:rsidRPr="00DC3D9D" w:rsidRDefault="009318A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3D9D">
              <w:rPr>
                <w:bCs/>
                <w:sz w:val="28"/>
                <w:szCs w:val="28"/>
              </w:rPr>
              <w:t xml:space="preserve">Učenci OŠ Šmarjeta se bodo pomerili v igri Med dvema ognjema in </w:t>
            </w:r>
            <w:r w:rsidR="00DC3D9D">
              <w:rPr>
                <w:bCs/>
                <w:sz w:val="28"/>
                <w:szCs w:val="28"/>
              </w:rPr>
              <w:t>pridobili nove veščine, poudarek pa bo na radostnem druženju</w:t>
            </w:r>
            <w:r w:rsidRPr="00DC3D9D">
              <w:rPr>
                <w:bCs/>
                <w:sz w:val="28"/>
                <w:szCs w:val="28"/>
              </w:rPr>
              <w:t xml:space="preserve"> učencev.</w:t>
            </w:r>
          </w:p>
        </w:tc>
        <w:tc>
          <w:tcPr>
            <w:tcW w:w="2835" w:type="dxa"/>
          </w:tcPr>
          <w:p w:rsidR="00F763B3" w:rsidRPr="00B207EE" w:rsidRDefault="00EC1DEF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 w:rsidRPr="00B207EE">
              <w:rPr>
                <w:color w:val="0070C0"/>
                <w:sz w:val="28"/>
                <w:szCs w:val="28"/>
              </w:rPr>
              <w:t>V torek,</w:t>
            </w:r>
          </w:p>
          <w:p w:rsidR="00EC1DEF" w:rsidRPr="00B207EE" w:rsidRDefault="00EC1DEF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 w:rsidRPr="00B207EE">
              <w:rPr>
                <w:color w:val="0070C0"/>
                <w:sz w:val="28"/>
                <w:szCs w:val="28"/>
              </w:rPr>
              <w:t>15.5.2018 ob 13.00</w:t>
            </w:r>
            <w:r w:rsidR="00B207EE">
              <w:rPr>
                <w:color w:val="0070C0"/>
                <w:sz w:val="28"/>
                <w:szCs w:val="28"/>
              </w:rPr>
              <w:t>,</w:t>
            </w:r>
            <w:r w:rsidRPr="00B207EE">
              <w:rPr>
                <w:color w:val="0070C0"/>
                <w:sz w:val="28"/>
                <w:szCs w:val="28"/>
              </w:rPr>
              <w:t xml:space="preserve"> v telovadnici OŠ Šmarjeta.</w:t>
            </w:r>
          </w:p>
          <w:p w:rsidR="00B207EE" w:rsidRPr="00B207EE" w:rsidRDefault="00B207EE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07EE">
              <w:rPr>
                <w:sz w:val="24"/>
                <w:szCs w:val="24"/>
              </w:rPr>
              <w:t>Dejavnost se bo končala ob 15.00.</w:t>
            </w:r>
          </w:p>
        </w:tc>
        <w:tc>
          <w:tcPr>
            <w:tcW w:w="3544" w:type="dxa"/>
          </w:tcPr>
          <w:p w:rsidR="00B207EE" w:rsidRDefault="00B207EE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207EE" w:rsidRDefault="005407D7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7B91"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122555</wp:posOffset>
                  </wp:positionV>
                  <wp:extent cx="866775" cy="866775"/>
                  <wp:effectExtent l="0" t="0" r="9525" b="9525"/>
                  <wp:wrapNone/>
                  <wp:docPr id="9" name="Slika 9" descr="C:\Users\Kristina\AppData\Local\Temp\Temp1_TVU2018_pasice_SM.zip\TVU2018_pasice_SM\logo_tvu2018_kr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a\AppData\Local\Temp\Temp1_TVU2018_pasice_SM.zip\TVU2018_pasice_SM\logo_tvu2018_kr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63B3" w:rsidRPr="00EC1DEF" w:rsidRDefault="00EC1DEF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Učenkam in učencem OŠ Šmarjeta</w:t>
            </w:r>
            <w:r w:rsidR="00B207EE">
              <w:rPr>
                <w:sz w:val="28"/>
                <w:szCs w:val="28"/>
              </w:rPr>
              <w:t>.</w:t>
            </w:r>
          </w:p>
        </w:tc>
      </w:tr>
      <w:tr w:rsidR="00F763B3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B207EE" w:rsidRDefault="00B207EE" w:rsidP="005407D7">
            <w:pPr>
              <w:rPr>
                <w:color w:val="CC0099"/>
                <w:sz w:val="36"/>
                <w:szCs w:val="36"/>
              </w:rPr>
            </w:pPr>
          </w:p>
          <w:p w:rsidR="00F763B3" w:rsidRPr="00B207EE" w:rsidRDefault="00F93F0A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B207EE">
              <w:rPr>
                <w:color w:val="CC0099"/>
                <w:sz w:val="28"/>
                <w:szCs w:val="28"/>
              </w:rPr>
              <w:t>KMEČKE IGRE</w:t>
            </w:r>
          </w:p>
          <w:p w:rsidR="00F93F0A" w:rsidRPr="00F93F0A" w:rsidRDefault="00F93F0A" w:rsidP="005407D7">
            <w:pPr>
              <w:jc w:val="center"/>
              <w:rPr>
                <w:b w:val="0"/>
                <w:sz w:val="28"/>
                <w:szCs w:val="28"/>
              </w:rPr>
            </w:pPr>
            <w:r w:rsidRPr="00F93F0A">
              <w:rPr>
                <w:b w:val="0"/>
                <w:sz w:val="28"/>
                <w:szCs w:val="28"/>
              </w:rPr>
              <w:t>Tea Tavčar</w:t>
            </w:r>
          </w:p>
          <w:p w:rsidR="00F93F0A" w:rsidRPr="00F93F0A" w:rsidRDefault="00F93F0A" w:rsidP="005407D7">
            <w:pPr>
              <w:jc w:val="center"/>
              <w:rPr>
                <w:b w:val="0"/>
                <w:sz w:val="36"/>
                <w:szCs w:val="36"/>
              </w:rPr>
            </w:pPr>
            <w:r w:rsidRPr="00F93F0A">
              <w:rPr>
                <w:b w:val="0"/>
                <w:sz w:val="28"/>
                <w:szCs w:val="28"/>
              </w:rPr>
              <w:t>Uroš Jelen</w:t>
            </w:r>
          </w:p>
        </w:tc>
        <w:tc>
          <w:tcPr>
            <w:tcW w:w="4001" w:type="dxa"/>
          </w:tcPr>
          <w:p w:rsidR="00F763B3" w:rsidRPr="00B207EE" w:rsidRDefault="009318A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7EE">
              <w:rPr>
                <w:bCs/>
                <w:sz w:val="28"/>
                <w:szCs w:val="28"/>
              </w:rPr>
              <w:t>Tekmovanje v različnih kmečkih igrah,</w:t>
            </w:r>
            <w:r w:rsidR="00B207EE" w:rsidRPr="00B207EE">
              <w:rPr>
                <w:bCs/>
                <w:sz w:val="28"/>
                <w:szCs w:val="28"/>
              </w:rPr>
              <w:t xml:space="preserve"> </w:t>
            </w:r>
            <w:r w:rsidRPr="00B207EE">
              <w:rPr>
                <w:bCs/>
                <w:sz w:val="28"/>
                <w:szCs w:val="28"/>
              </w:rPr>
              <w:t>poudarek na druženju, medsebojnem spoznavanju in sproščenem vzdušju.</w:t>
            </w:r>
          </w:p>
        </w:tc>
        <w:tc>
          <w:tcPr>
            <w:tcW w:w="2835" w:type="dxa"/>
          </w:tcPr>
          <w:p w:rsidR="00F763B3" w:rsidRPr="00B207EE" w:rsidRDefault="00F93F0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 w:rsidRPr="00B207EE">
              <w:rPr>
                <w:color w:val="CC0099"/>
                <w:sz w:val="28"/>
                <w:szCs w:val="28"/>
              </w:rPr>
              <w:t>V sredo, 16.5.2018 ob 16.00</w:t>
            </w:r>
            <w:r w:rsidR="00B207EE">
              <w:rPr>
                <w:color w:val="CC0099"/>
                <w:sz w:val="28"/>
                <w:szCs w:val="28"/>
              </w:rPr>
              <w:t>,</w:t>
            </w:r>
            <w:r w:rsidRPr="00B207EE">
              <w:rPr>
                <w:color w:val="CC0099"/>
                <w:sz w:val="28"/>
                <w:szCs w:val="28"/>
              </w:rPr>
              <w:t xml:space="preserve"> na zunanjem igrišču šole. </w:t>
            </w:r>
          </w:p>
          <w:p w:rsidR="00F93F0A" w:rsidRPr="00F93F0A" w:rsidRDefault="00F93F0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A">
              <w:rPr>
                <w:sz w:val="24"/>
                <w:szCs w:val="24"/>
              </w:rPr>
              <w:t>V primeru dežja bo dejavnost prestavljena.</w:t>
            </w:r>
          </w:p>
        </w:tc>
        <w:tc>
          <w:tcPr>
            <w:tcW w:w="3544" w:type="dxa"/>
          </w:tcPr>
          <w:p w:rsidR="00F763B3" w:rsidRPr="00DC3465" w:rsidRDefault="009318A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318AD">
              <w:rPr>
                <w:sz w:val="28"/>
                <w:szCs w:val="28"/>
              </w:rPr>
              <w:t>Učenkam in učencem OŠ Šmarjeta, občankam in občanom občine Šmarješke Toplice.</w:t>
            </w:r>
          </w:p>
        </w:tc>
      </w:tr>
      <w:tr w:rsidR="00F763B3" w:rsidRPr="00DC3465" w:rsidTr="0054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B207EE" w:rsidRDefault="00B207EE" w:rsidP="005407D7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F763B3" w:rsidRPr="00B207EE" w:rsidRDefault="00F93F0A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B207EE">
              <w:rPr>
                <w:color w:val="CC0099"/>
                <w:sz w:val="28"/>
                <w:szCs w:val="28"/>
              </w:rPr>
              <w:t>OSNOVE KVAČKANJA</w:t>
            </w:r>
          </w:p>
          <w:p w:rsidR="00F93F0A" w:rsidRPr="00C0090D" w:rsidRDefault="00F93F0A" w:rsidP="005407D7">
            <w:pPr>
              <w:jc w:val="center"/>
              <w:rPr>
                <w:b w:val="0"/>
                <w:sz w:val="28"/>
                <w:szCs w:val="28"/>
              </w:rPr>
            </w:pPr>
            <w:r w:rsidRPr="00C0090D">
              <w:rPr>
                <w:b w:val="0"/>
                <w:sz w:val="28"/>
                <w:szCs w:val="28"/>
              </w:rPr>
              <w:t>Simona Rangus</w:t>
            </w:r>
          </w:p>
        </w:tc>
        <w:tc>
          <w:tcPr>
            <w:tcW w:w="4001" w:type="dxa"/>
          </w:tcPr>
          <w:p w:rsidR="00F763B3" w:rsidRPr="00C0090D" w:rsidRDefault="00F93F0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090D">
              <w:rPr>
                <w:sz w:val="28"/>
                <w:szCs w:val="28"/>
              </w:rPr>
              <w:t>Osnove kvačkanja, ki jih lahko nadgradimo z različnimi vzorci. Udeleženci prinesejo kvačko in volno.</w:t>
            </w:r>
          </w:p>
        </w:tc>
        <w:tc>
          <w:tcPr>
            <w:tcW w:w="2835" w:type="dxa"/>
          </w:tcPr>
          <w:p w:rsidR="00F763B3" w:rsidRPr="007369A0" w:rsidRDefault="00F93F0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 w:rsidRPr="007369A0">
              <w:rPr>
                <w:color w:val="0070C0"/>
                <w:sz w:val="28"/>
                <w:szCs w:val="28"/>
              </w:rPr>
              <w:t>V sredo, 16.5.2018 ob 16.00, v igralnici</w:t>
            </w:r>
            <w:r w:rsidR="00C0090D" w:rsidRPr="007369A0">
              <w:rPr>
                <w:color w:val="0070C0"/>
                <w:sz w:val="28"/>
                <w:szCs w:val="28"/>
              </w:rPr>
              <w:t xml:space="preserve"> Polžki</w:t>
            </w:r>
            <w:r w:rsidR="007369A0" w:rsidRPr="007369A0">
              <w:rPr>
                <w:color w:val="0070C0"/>
                <w:sz w:val="28"/>
                <w:szCs w:val="28"/>
              </w:rPr>
              <w:t xml:space="preserve"> </w:t>
            </w:r>
            <w:r w:rsidR="00C0090D" w:rsidRPr="007369A0">
              <w:rPr>
                <w:color w:val="0070C0"/>
                <w:sz w:val="28"/>
                <w:szCs w:val="28"/>
              </w:rPr>
              <w:t>(vrtec Sonček).</w:t>
            </w:r>
          </w:p>
          <w:p w:rsidR="00C0090D" w:rsidRPr="007369A0" w:rsidRDefault="00C0090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9A0">
              <w:t>Delavnica se bo končala ob 18.00.</w:t>
            </w:r>
          </w:p>
        </w:tc>
        <w:tc>
          <w:tcPr>
            <w:tcW w:w="3544" w:type="dxa"/>
          </w:tcPr>
          <w:p w:rsidR="00F763B3" w:rsidRPr="00C0090D" w:rsidRDefault="009318A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Učenkam in učencem OŠ Šmarjeta, občankam in občanom občine Šmarješke Toplice.</w:t>
            </w:r>
          </w:p>
        </w:tc>
      </w:tr>
      <w:tr w:rsidR="00F763B3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5407D7">
            <w:pPr>
              <w:jc w:val="center"/>
              <w:rPr>
                <w:b w:val="0"/>
                <w:color w:val="CC0099"/>
                <w:sz w:val="28"/>
                <w:szCs w:val="28"/>
              </w:rPr>
            </w:pPr>
          </w:p>
          <w:p w:rsidR="00F763B3" w:rsidRPr="007369A0" w:rsidRDefault="00C0090D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NARAVNO GIBANJE OTROK</w:t>
            </w:r>
          </w:p>
          <w:p w:rsidR="00C0090D" w:rsidRPr="009318AD" w:rsidRDefault="00C0090D" w:rsidP="005407D7">
            <w:pPr>
              <w:jc w:val="center"/>
              <w:rPr>
                <w:sz w:val="28"/>
                <w:szCs w:val="28"/>
              </w:rPr>
            </w:pPr>
            <w:r w:rsidRPr="009318AD">
              <w:rPr>
                <w:b w:val="0"/>
                <w:sz w:val="28"/>
                <w:szCs w:val="28"/>
              </w:rPr>
              <w:t>Uroš Jelen</w:t>
            </w:r>
          </w:p>
        </w:tc>
        <w:tc>
          <w:tcPr>
            <w:tcW w:w="4001" w:type="dxa"/>
          </w:tcPr>
          <w:p w:rsidR="007369A0" w:rsidRDefault="007369A0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  <w:p w:rsidR="00F763B3" w:rsidRDefault="00C0090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318AD">
              <w:rPr>
                <w:bCs/>
                <w:sz w:val="28"/>
                <w:szCs w:val="28"/>
              </w:rPr>
              <w:t>Predavanje in praktični prikaz dejavnosti gibanja ot</w:t>
            </w:r>
            <w:r w:rsidR="007369A0">
              <w:rPr>
                <w:bCs/>
                <w:sz w:val="28"/>
                <w:szCs w:val="28"/>
              </w:rPr>
              <w:t>rok v naravi.</w:t>
            </w:r>
          </w:p>
          <w:p w:rsidR="007369A0" w:rsidRPr="009318AD" w:rsidRDefault="007369A0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69A0" w:rsidRDefault="007369A0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763B3" w:rsidRPr="009318AD" w:rsidRDefault="00C0090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 xml:space="preserve">V četrtek, 17.5.2018 ob 16.00, </w:t>
            </w:r>
            <w:r w:rsidR="009318AD" w:rsidRPr="007369A0">
              <w:rPr>
                <w:color w:val="CC0099"/>
                <w:sz w:val="28"/>
                <w:szCs w:val="28"/>
              </w:rPr>
              <w:t>v jedilnici OŠ Šmarjeta.</w:t>
            </w:r>
          </w:p>
        </w:tc>
        <w:tc>
          <w:tcPr>
            <w:tcW w:w="3544" w:type="dxa"/>
          </w:tcPr>
          <w:p w:rsidR="007369A0" w:rsidRDefault="007369A0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763B3" w:rsidRPr="009318AD" w:rsidRDefault="009318A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Zaposlenim OŠ Šmarjeta in vrtca Sonček</w:t>
            </w:r>
          </w:p>
        </w:tc>
      </w:tr>
      <w:tr w:rsidR="009318AD" w:rsidRPr="009318AD" w:rsidTr="0054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5407D7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9318AD" w:rsidRPr="007369A0" w:rsidRDefault="009318AD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ROKOMET</w:t>
            </w:r>
          </w:p>
          <w:p w:rsidR="009318AD" w:rsidRPr="009318AD" w:rsidRDefault="009318AD" w:rsidP="005407D7">
            <w:pPr>
              <w:jc w:val="center"/>
              <w:rPr>
                <w:b w:val="0"/>
                <w:sz w:val="28"/>
                <w:szCs w:val="28"/>
              </w:rPr>
            </w:pPr>
            <w:r w:rsidRPr="009318AD">
              <w:rPr>
                <w:b w:val="0"/>
                <w:sz w:val="28"/>
                <w:szCs w:val="28"/>
              </w:rPr>
              <w:t>Silva Mesojedec</w:t>
            </w:r>
          </w:p>
        </w:tc>
        <w:tc>
          <w:tcPr>
            <w:tcW w:w="4001" w:type="dxa"/>
          </w:tcPr>
          <w:p w:rsidR="009318AD" w:rsidRPr="009318AD" w:rsidRDefault="009318A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bCs/>
                <w:sz w:val="28"/>
                <w:szCs w:val="28"/>
              </w:rPr>
              <w:t>Tekma v rokometu za občane in učence OŠ Šmarjeta. Smisel v medsebojnem druženju in gibanju, veselju in radosti.</w:t>
            </w:r>
          </w:p>
        </w:tc>
        <w:tc>
          <w:tcPr>
            <w:tcW w:w="2835" w:type="dxa"/>
          </w:tcPr>
          <w:p w:rsidR="009318AD" w:rsidRPr="007369A0" w:rsidRDefault="009318A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 w:rsidRPr="007369A0">
              <w:rPr>
                <w:color w:val="0070C0"/>
                <w:sz w:val="28"/>
                <w:szCs w:val="28"/>
              </w:rPr>
              <w:t xml:space="preserve">V četrtek, 17.5.2018 ob 16.00, </w:t>
            </w:r>
            <w:r w:rsidRPr="007369A0">
              <w:rPr>
                <w:color w:val="0070C0"/>
                <w:sz w:val="28"/>
                <w:szCs w:val="28"/>
              </w:rPr>
              <w:t>v telovadnici</w:t>
            </w:r>
            <w:r w:rsidRPr="007369A0">
              <w:rPr>
                <w:color w:val="0070C0"/>
                <w:sz w:val="28"/>
                <w:szCs w:val="28"/>
              </w:rPr>
              <w:t xml:space="preserve"> OŠ Šmarjeta.</w:t>
            </w:r>
          </w:p>
          <w:p w:rsidR="009318AD" w:rsidRPr="009318AD" w:rsidRDefault="009318AD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18AD">
              <w:rPr>
                <w:sz w:val="24"/>
                <w:szCs w:val="24"/>
              </w:rPr>
              <w:t>Delavnica se bo končala ob18.00.</w:t>
            </w:r>
          </w:p>
        </w:tc>
        <w:tc>
          <w:tcPr>
            <w:tcW w:w="3544" w:type="dxa"/>
          </w:tcPr>
          <w:p w:rsidR="009318AD" w:rsidRPr="009318AD" w:rsidRDefault="005407D7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7B91"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105410</wp:posOffset>
                  </wp:positionV>
                  <wp:extent cx="866775" cy="866775"/>
                  <wp:effectExtent l="0" t="0" r="9525" b="9525"/>
                  <wp:wrapNone/>
                  <wp:docPr id="6" name="Slika 6" descr="C:\Users\Kristina\AppData\Local\Temp\Temp1_TVU2018_pasice_SM.zip\TVU2018_pasice_SM\logo_tvu2018_kr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a\AppData\Local\Temp\Temp1_TVU2018_pasice_SM.zip\TVU2018_pasice_SM\logo_tvu2018_kr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8AD" w:rsidRPr="009318AD">
              <w:rPr>
                <w:sz w:val="28"/>
                <w:szCs w:val="28"/>
              </w:rPr>
              <w:t>Učenkam in učencem</w:t>
            </w:r>
            <w:r w:rsidR="009318AD">
              <w:rPr>
                <w:sz w:val="28"/>
                <w:szCs w:val="28"/>
              </w:rPr>
              <w:t xml:space="preserve"> OŠ Šmarjeta</w:t>
            </w:r>
            <w:r w:rsidR="009318AD" w:rsidRPr="009318AD">
              <w:rPr>
                <w:sz w:val="28"/>
                <w:szCs w:val="28"/>
              </w:rPr>
              <w:t>, občankam in občanom občine Šmarješke Toplice.</w:t>
            </w:r>
          </w:p>
        </w:tc>
      </w:tr>
      <w:tr w:rsidR="009318AD" w:rsidRPr="009318AD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5407D7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9318AD" w:rsidRPr="007369A0" w:rsidRDefault="009318AD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IZDELAVA OGRLIC IZ STARIH MAJIC</w:t>
            </w:r>
          </w:p>
          <w:p w:rsidR="009318AD" w:rsidRPr="009318AD" w:rsidRDefault="009318AD" w:rsidP="005407D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Damjana Lavrič</w:t>
            </w:r>
          </w:p>
        </w:tc>
        <w:tc>
          <w:tcPr>
            <w:tcW w:w="4001" w:type="dxa"/>
          </w:tcPr>
          <w:p w:rsidR="009318AD" w:rsidRPr="009318AD" w:rsidRDefault="009318A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bCs/>
                <w:sz w:val="28"/>
                <w:szCs w:val="28"/>
              </w:rPr>
              <w:t> Iz starih, neuporabnih majic s kratkimi ali dolgimi rokavi bomo izdelali unikatne ogrlice. Udeleženci naj s sabo prinesejo stare majice (takšne barve, kakršne želijo ogrlico).</w:t>
            </w:r>
          </w:p>
        </w:tc>
        <w:tc>
          <w:tcPr>
            <w:tcW w:w="2835" w:type="dxa"/>
          </w:tcPr>
          <w:p w:rsidR="009318AD" w:rsidRPr="007369A0" w:rsidRDefault="00D3655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V petek, 18.5.2018 ob 16.00, v igralnici Ježki vrtca Sonček.</w:t>
            </w:r>
          </w:p>
          <w:p w:rsidR="00D3655A" w:rsidRPr="00D3655A" w:rsidRDefault="00D3655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655A">
              <w:rPr>
                <w:sz w:val="24"/>
                <w:szCs w:val="24"/>
              </w:rPr>
              <w:t>Delavnica se bo končala ob 18.00.</w:t>
            </w:r>
          </w:p>
        </w:tc>
        <w:tc>
          <w:tcPr>
            <w:tcW w:w="3544" w:type="dxa"/>
          </w:tcPr>
          <w:p w:rsidR="009318AD" w:rsidRPr="009318AD" w:rsidRDefault="00D3655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Učenkam in učencem</w:t>
            </w:r>
            <w:r>
              <w:rPr>
                <w:sz w:val="28"/>
                <w:szCs w:val="28"/>
              </w:rPr>
              <w:t xml:space="preserve"> OŠ Šmarjeta</w:t>
            </w:r>
            <w:r w:rsidRPr="009318AD">
              <w:rPr>
                <w:sz w:val="28"/>
                <w:szCs w:val="28"/>
              </w:rPr>
              <w:t>, občankam in občanom občine Šmarješke Toplice.</w:t>
            </w:r>
          </w:p>
        </w:tc>
      </w:tr>
      <w:tr w:rsidR="00D3655A" w:rsidRPr="009318AD" w:rsidTr="0054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5407D7">
            <w:pPr>
              <w:jc w:val="center"/>
              <w:rPr>
                <w:sz w:val="28"/>
                <w:szCs w:val="28"/>
              </w:rPr>
            </w:pPr>
          </w:p>
          <w:p w:rsidR="00D3655A" w:rsidRPr="007369A0" w:rsidRDefault="005407D7" w:rsidP="005407D7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bCs w:val="0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-465455</wp:posOffset>
                  </wp:positionH>
                  <wp:positionV relativeFrom="paragraph">
                    <wp:posOffset>102870</wp:posOffset>
                  </wp:positionV>
                  <wp:extent cx="865505" cy="865505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655A" w:rsidRPr="007369A0">
              <w:rPr>
                <w:color w:val="CC0099"/>
                <w:sz w:val="28"/>
                <w:szCs w:val="28"/>
              </w:rPr>
              <w:t>TREBUŠNI PLES</w:t>
            </w:r>
          </w:p>
          <w:p w:rsidR="00D3655A" w:rsidRDefault="00D3655A" w:rsidP="005407D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Sabina Vene</w:t>
            </w:r>
          </w:p>
        </w:tc>
        <w:tc>
          <w:tcPr>
            <w:tcW w:w="4001" w:type="dxa"/>
          </w:tcPr>
          <w:p w:rsidR="007369A0" w:rsidRDefault="007369A0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  <w:p w:rsidR="00D3655A" w:rsidRPr="009318AD" w:rsidRDefault="00D3655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Ob druženju in sprostitvi boste spoznali osnove trebušnega plesa.</w:t>
            </w:r>
          </w:p>
        </w:tc>
        <w:tc>
          <w:tcPr>
            <w:tcW w:w="2835" w:type="dxa"/>
          </w:tcPr>
          <w:p w:rsidR="00D3655A" w:rsidRPr="007369A0" w:rsidRDefault="00D3655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7369A0">
              <w:rPr>
                <w:color w:val="00B0F0"/>
                <w:sz w:val="28"/>
                <w:szCs w:val="28"/>
              </w:rPr>
              <w:t>V ponedeljek, 21.5.2018 ob 16.00, v igralnici Pikapolonice vrtca Sonček.</w:t>
            </w:r>
          </w:p>
          <w:p w:rsidR="00D3655A" w:rsidRDefault="00D3655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Delavnica se bo končala ob 17.30.</w:t>
            </w:r>
          </w:p>
        </w:tc>
        <w:tc>
          <w:tcPr>
            <w:tcW w:w="3544" w:type="dxa"/>
          </w:tcPr>
          <w:p w:rsidR="00D3655A" w:rsidRPr="009318AD" w:rsidRDefault="00D3655A" w:rsidP="0054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3655A">
              <w:rPr>
                <w:sz w:val="28"/>
                <w:szCs w:val="28"/>
              </w:rPr>
              <w:t>Učenkam in učencem OŠ Šmarjeta, občankam in občanom občine Šmarješke Toplice.</w:t>
            </w:r>
          </w:p>
        </w:tc>
      </w:tr>
      <w:tr w:rsidR="00D3655A" w:rsidRPr="009318AD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5407D7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D3655A" w:rsidRPr="007369A0" w:rsidRDefault="00D3655A" w:rsidP="005407D7">
            <w:pPr>
              <w:jc w:val="center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POHOD</w:t>
            </w:r>
          </w:p>
          <w:p w:rsidR="00D3655A" w:rsidRDefault="00D3655A" w:rsidP="005407D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Kristina Hribar</w:t>
            </w:r>
          </w:p>
        </w:tc>
        <w:tc>
          <w:tcPr>
            <w:tcW w:w="4001" w:type="dxa"/>
          </w:tcPr>
          <w:p w:rsidR="00D3655A" w:rsidRPr="009318AD" w:rsidRDefault="00D3655A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Podali se bomo na orientacijski pohod </w:t>
            </w:r>
            <w:r w:rsidR="00DC3D9D">
              <w:rPr>
                <w:bCs/>
                <w:sz w:val="28"/>
                <w:szCs w:val="28"/>
              </w:rPr>
              <w:t xml:space="preserve">z </w:t>
            </w:r>
            <w:r w:rsidR="007369A0">
              <w:rPr>
                <w:bCs/>
                <w:sz w:val="28"/>
                <w:szCs w:val="28"/>
              </w:rPr>
              <w:t>zanimivimi nalogami. Poudarek bo</w:t>
            </w:r>
            <w:r>
              <w:rPr>
                <w:bCs/>
                <w:sz w:val="28"/>
                <w:szCs w:val="28"/>
              </w:rPr>
              <w:t xml:space="preserve"> na druženju</w:t>
            </w:r>
            <w:r w:rsidR="00DC3D9D">
              <w:rPr>
                <w:bCs/>
                <w:sz w:val="28"/>
                <w:szCs w:val="28"/>
              </w:rPr>
              <w:t>, sprostitvi in gibanju.</w:t>
            </w:r>
          </w:p>
        </w:tc>
        <w:tc>
          <w:tcPr>
            <w:tcW w:w="2835" w:type="dxa"/>
          </w:tcPr>
          <w:p w:rsidR="00D3655A" w:rsidRPr="007369A0" w:rsidRDefault="00DC3D9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V torek, 22.5.2018 ob 16.30, na nogometnem igrišču v Beli Cerkvi.</w:t>
            </w:r>
          </w:p>
          <w:p w:rsidR="00DC3D9D" w:rsidRPr="00DC3D9D" w:rsidRDefault="00DC3D9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D9D">
              <w:rPr>
                <w:sz w:val="24"/>
                <w:szCs w:val="24"/>
              </w:rPr>
              <w:t>Vrnili se bomo ob 19.00.</w:t>
            </w:r>
          </w:p>
        </w:tc>
        <w:tc>
          <w:tcPr>
            <w:tcW w:w="3544" w:type="dxa"/>
          </w:tcPr>
          <w:p w:rsidR="00D3655A" w:rsidRPr="009318AD" w:rsidRDefault="00DC3D9D" w:rsidP="0054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Učencem</w:t>
            </w:r>
            <w:r w:rsidR="007369A0">
              <w:rPr>
                <w:sz w:val="28"/>
                <w:szCs w:val="28"/>
              </w:rPr>
              <w:t xml:space="preserve"> in učenkam</w:t>
            </w:r>
            <w:r>
              <w:rPr>
                <w:sz w:val="28"/>
                <w:szCs w:val="28"/>
              </w:rPr>
              <w:t xml:space="preserve"> krožka Mladi pohodnik, občankam in občanom občine </w:t>
            </w:r>
            <w:bookmarkStart w:id="0" w:name="_GoBack"/>
            <w:bookmarkEnd w:id="0"/>
            <w:r>
              <w:rPr>
                <w:sz w:val="28"/>
                <w:szCs w:val="28"/>
              </w:rPr>
              <w:t>Šmarješke Toplice.</w:t>
            </w:r>
          </w:p>
        </w:tc>
      </w:tr>
    </w:tbl>
    <w:p w:rsidR="00DC3465" w:rsidRPr="009318AD" w:rsidRDefault="00DC3465" w:rsidP="00DC3465">
      <w:pPr>
        <w:rPr>
          <w:sz w:val="28"/>
          <w:szCs w:val="28"/>
        </w:rPr>
      </w:pPr>
    </w:p>
    <w:sectPr w:rsidR="00DC3465" w:rsidRPr="009318AD" w:rsidSect="00DC3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5C" w:rsidRDefault="00310F5C" w:rsidP="00F93F0A">
      <w:pPr>
        <w:spacing w:after="0" w:line="240" w:lineRule="auto"/>
      </w:pPr>
      <w:r>
        <w:separator/>
      </w:r>
    </w:p>
  </w:endnote>
  <w:endnote w:type="continuationSeparator" w:id="0">
    <w:p w:rsidR="00310F5C" w:rsidRDefault="00310F5C" w:rsidP="00F9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5C" w:rsidRDefault="00310F5C" w:rsidP="00F93F0A">
      <w:pPr>
        <w:spacing w:after="0" w:line="240" w:lineRule="auto"/>
      </w:pPr>
      <w:r>
        <w:separator/>
      </w:r>
    </w:p>
  </w:footnote>
  <w:footnote w:type="continuationSeparator" w:id="0">
    <w:p w:rsidR="00310F5C" w:rsidRDefault="00310F5C" w:rsidP="00F9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65"/>
    <w:rsid w:val="00310F5C"/>
    <w:rsid w:val="005407D7"/>
    <w:rsid w:val="00720EDD"/>
    <w:rsid w:val="007369A0"/>
    <w:rsid w:val="009318AD"/>
    <w:rsid w:val="00AD6A75"/>
    <w:rsid w:val="00B207EE"/>
    <w:rsid w:val="00C0090D"/>
    <w:rsid w:val="00D3655A"/>
    <w:rsid w:val="00DC3465"/>
    <w:rsid w:val="00DC3D9D"/>
    <w:rsid w:val="00EC1DEF"/>
    <w:rsid w:val="00F763B3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16C6"/>
  <w15:chartTrackingRefBased/>
  <w15:docId w15:val="{9500EA69-7BBF-4BF6-AF28-FCED149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5">
    <w:name w:val="Grid Table 4 Accent 5"/>
    <w:basedOn w:val="Navadnatabela"/>
    <w:uiPriority w:val="49"/>
    <w:rsid w:val="00DC34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F9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0A"/>
  </w:style>
  <w:style w:type="paragraph" w:styleId="Noga">
    <w:name w:val="footer"/>
    <w:basedOn w:val="Navaden"/>
    <w:link w:val="NogaZnak"/>
    <w:uiPriority w:val="99"/>
    <w:unhideWhenUsed/>
    <w:rsid w:val="00F9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8</cp:revision>
  <dcterms:created xsi:type="dcterms:W3CDTF">2018-05-07T07:18:00Z</dcterms:created>
  <dcterms:modified xsi:type="dcterms:W3CDTF">2018-05-07T09:00:00Z</dcterms:modified>
</cp:coreProperties>
</file>