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430"/>
        <w:tblW w:w="121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685"/>
        <w:gridCol w:w="4027"/>
      </w:tblGrid>
      <w:tr w:rsidR="008E376C" w:rsidRPr="009822FE" w:rsidTr="0073537F">
        <w:trPr>
          <w:trHeight w:val="276"/>
        </w:trPr>
        <w:tc>
          <w:tcPr>
            <w:tcW w:w="4465" w:type="dxa"/>
          </w:tcPr>
          <w:p w:rsidR="008E376C" w:rsidRPr="009822FE" w:rsidRDefault="008E376C" w:rsidP="0073537F">
            <w:pPr>
              <w:pStyle w:val="Telobesedila"/>
              <w:spacing w:line="360" w:lineRule="auto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bookmarkStart w:id="0" w:name="_GoBack"/>
            <w:bookmarkEnd w:id="0"/>
            <w:r w:rsidRPr="009822F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br w:type="page"/>
            </w:r>
            <w:r w:rsidRPr="009822FE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ZBIRALIŠČE</w:t>
            </w:r>
          </w:p>
        </w:tc>
        <w:tc>
          <w:tcPr>
            <w:tcW w:w="3685" w:type="dxa"/>
          </w:tcPr>
          <w:p w:rsidR="008E376C" w:rsidRPr="009822FE" w:rsidRDefault="008A4DDA" w:rsidP="0073537F">
            <w:pPr>
              <w:pStyle w:val="Telobesedila"/>
              <w:spacing w:line="360" w:lineRule="auto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VODJA - predlog</w:t>
            </w:r>
          </w:p>
        </w:tc>
        <w:tc>
          <w:tcPr>
            <w:tcW w:w="4027" w:type="dxa"/>
          </w:tcPr>
          <w:p w:rsidR="008E376C" w:rsidRPr="009822FE" w:rsidRDefault="008E376C" w:rsidP="0073537F">
            <w:pPr>
              <w:pStyle w:val="Telobesedila"/>
              <w:spacing w:line="360" w:lineRule="auto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9822FE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OBMOČJE ČIŠČENJA</w:t>
            </w:r>
          </w:p>
        </w:tc>
      </w:tr>
      <w:tr w:rsidR="008E376C" w:rsidRPr="009822FE" w:rsidTr="0073537F">
        <w:trPr>
          <w:trHeight w:val="368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 xml:space="preserve">SPS </w:t>
            </w:r>
            <w:proofErr w:type="spellStart"/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Prinovec</w:t>
            </w:r>
            <w:proofErr w:type="spellEnd"/>
          </w:p>
        </w:tc>
        <w:tc>
          <w:tcPr>
            <w:tcW w:w="3685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 xml:space="preserve">Aleksander </w:t>
            </w:r>
            <w:proofErr w:type="spellStart"/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Durič</w:t>
            </w:r>
            <w:proofErr w:type="spellEnd"/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Šmarješke Toplice</w:t>
            </w:r>
          </w:p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8E376C" w:rsidRPr="009822FE" w:rsidTr="0073537F">
        <w:trPr>
          <w:trHeight w:val="183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Brezovica – pri kapelici</w:t>
            </w:r>
          </w:p>
        </w:tc>
        <w:tc>
          <w:tcPr>
            <w:tcW w:w="3685" w:type="dxa"/>
          </w:tcPr>
          <w:p w:rsidR="008E376C" w:rsidRPr="008E376C" w:rsidRDefault="00046074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 xml:space="preserve">Hinko </w:t>
            </w:r>
            <w:proofErr w:type="spellStart"/>
            <w:r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Grdun</w:t>
            </w:r>
            <w:proofErr w:type="spellEnd"/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Brezovica</w:t>
            </w:r>
          </w:p>
        </w:tc>
      </w:tr>
      <w:tr w:rsidR="008E376C" w:rsidRPr="009822FE" w:rsidTr="0073537F">
        <w:trPr>
          <w:trHeight w:val="357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Kamen vrh – pri križu</w:t>
            </w:r>
          </w:p>
        </w:tc>
        <w:tc>
          <w:tcPr>
            <w:tcW w:w="3685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Ladislav Prešeren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Kamen vrh</w:t>
            </w:r>
          </w:p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8E376C" w:rsidRPr="009822FE" w:rsidTr="0073537F">
        <w:trPr>
          <w:trHeight w:val="183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Obrh – pri kapelici</w:t>
            </w:r>
          </w:p>
        </w:tc>
        <w:tc>
          <w:tcPr>
            <w:tcW w:w="3685" w:type="dxa"/>
          </w:tcPr>
          <w:p w:rsidR="008E376C" w:rsidRPr="008E376C" w:rsidRDefault="00046074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Hinko Grdun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Obrh</w:t>
            </w:r>
          </w:p>
        </w:tc>
      </w:tr>
      <w:tr w:rsidR="008E376C" w:rsidRPr="009822FE" w:rsidTr="0073537F">
        <w:trPr>
          <w:trHeight w:val="368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Šmarješke Toplice – pri Blažiču</w:t>
            </w:r>
          </w:p>
        </w:tc>
        <w:tc>
          <w:tcPr>
            <w:tcW w:w="3685" w:type="dxa"/>
          </w:tcPr>
          <w:p w:rsidR="008E376C" w:rsidRPr="0073537F" w:rsidRDefault="0073537F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73537F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 xml:space="preserve">Marko </w:t>
            </w:r>
            <w:proofErr w:type="spellStart"/>
            <w:r w:rsidRPr="0073537F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Besal</w:t>
            </w:r>
            <w:proofErr w:type="spellEnd"/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Šmarješke Toplice</w:t>
            </w:r>
          </w:p>
        </w:tc>
      </w:tr>
      <w:tr w:rsidR="008E376C" w:rsidRPr="009822FE" w:rsidTr="0073537F">
        <w:trPr>
          <w:trHeight w:val="357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Žaloviče – pri cerkvi</w:t>
            </w:r>
          </w:p>
        </w:tc>
        <w:tc>
          <w:tcPr>
            <w:tcW w:w="3685" w:type="dxa"/>
          </w:tcPr>
          <w:p w:rsidR="008E376C" w:rsidRPr="0073537F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73537F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Dušan Bregant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Žaloviče</w:t>
            </w:r>
          </w:p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8E376C" w:rsidRPr="009822FE" w:rsidTr="0073537F">
        <w:trPr>
          <w:trHeight w:val="183"/>
        </w:trPr>
        <w:tc>
          <w:tcPr>
            <w:tcW w:w="4465" w:type="dxa"/>
          </w:tcPr>
          <w:p w:rsidR="008E376C" w:rsidRPr="008E376C" w:rsidRDefault="002E1B43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Šmarjeta – pri gasilskem domu</w:t>
            </w:r>
          </w:p>
        </w:tc>
        <w:tc>
          <w:tcPr>
            <w:tcW w:w="3685" w:type="dxa"/>
          </w:tcPr>
          <w:p w:rsidR="008E376C" w:rsidRPr="0073537F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73537F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Tone Bobič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Šmarjeta</w:t>
            </w:r>
          </w:p>
        </w:tc>
      </w:tr>
      <w:tr w:rsidR="008E376C" w:rsidRPr="009822FE" w:rsidTr="0073537F">
        <w:trPr>
          <w:trHeight w:val="368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Šmarjeta – Gostilna Pirkovič</w:t>
            </w:r>
          </w:p>
        </w:tc>
        <w:tc>
          <w:tcPr>
            <w:tcW w:w="3685" w:type="dxa"/>
          </w:tcPr>
          <w:p w:rsidR="008E376C" w:rsidRPr="0073537F" w:rsidRDefault="0073537F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73537F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Stane Pirkovič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Orešje,</w:t>
            </w:r>
          </w:p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Strelac</w:t>
            </w:r>
          </w:p>
        </w:tc>
      </w:tr>
      <w:tr w:rsidR="008E376C" w:rsidRPr="009822FE" w:rsidTr="0073537F">
        <w:trPr>
          <w:trHeight w:val="368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Gorenja vas – oglasna tabla</w:t>
            </w:r>
          </w:p>
        </w:tc>
        <w:tc>
          <w:tcPr>
            <w:tcW w:w="3685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Milan Pajk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Gorenja vas</w:t>
            </w:r>
          </w:p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8E376C" w:rsidRPr="009822FE" w:rsidTr="0073537F">
        <w:trPr>
          <w:trHeight w:val="357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Zbure – Gasilski dom</w:t>
            </w:r>
          </w:p>
        </w:tc>
        <w:tc>
          <w:tcPr>
            <w:tcW w:w="3685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 xml:space="preserve">Franc Anderlič 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Zbure, Dol, Čelevec,</w:t>
            </w:r>
          </w:p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Mala Strmica</w:t>
            </w:r>
          </w:p>
        </w:tc>
      </w:tr>
      <w:tr w:rsidR="008E376C" w:rsidRPr="009822FE" w:rsidTr="0073537F">
        <w:trPr>
          <w:trHeight w:val="368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Zaboršt – pri Anderliču</w:t>
            </w:r>
          </w:p>
        </w:tc>
        <w:tc>
          <w:tcPr>
            <w:tcW w:w="3685" w:type="dxa"/>
          </w:tcPr>
          <w:p w:rsidR="008E376C" w:rsidRPr="008E376C" w:rsidRDefault="00167854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Marjan Anderlič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Zaboršt</w:t>
            </w:r>
          </w:p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</w:tr>
      <w:tr w:rsidR="008E376C" w:rsidRPr="009822FE" w:rsidTr="0073537F">
        <w:trPr>
          <w:trHeight w:val="368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Radovlja – Zidani most</w:t>
            </w:r>
          </w:p>
        </w:tc>
        <w:tc>
          <w:tcPr>
            <w:tcW w:w="3685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Branko Zoran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 xml:space="preserve">Radovlja, Sela, </w:t>
            </w:r>
            <w:proofErr w:type="spellStart"/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Koglo</w:t>
            </w:r>
            <w:proofErr w:type="spellEnd"/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, Grič</w:t>
            </w:r>
          </w:p>
        </w:tc>
      </w:tr>
      <w:tr w:rsidR="008E376C" w:rsidRPr="009822FE" w:rsidTr="0073537F">
        <w:trPr>
          <w:trHeight w:val="174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Vinica – v križišču</w:t>
            </w:r>
          </w:p>
        </w:tc>
        <w:tc>
          <w:tcPr>
            <w:tcW w:w="3685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Marko Škoda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Vinica</w:t>
            </w:r>
          </w:p>
        </w:tc>
      </w:tr>
      <w:tr w:rsidR="008E376C" w:rsidRPr="009822FE" w:rsidTr="0073537F">
        <w:trPr>
          <w:trHeight w:val="183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Orešje – Gasilski dom</w:t>
            </w:r>
          </w:p>
        </w:tc>
        <w:tc>
          <w:tcPr>
            <w:tcW w:w="3685" w:type="dxa"/>
          </w:tcPr>
          <w:p w:rsidR="008E376C" w:rsidRPr="008E376C" w:rsidRDefault="00167854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Jože Novak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Orešniki, Orešje,</w:t>
            </w:r>
          </w:p>
        </w:tc>
      </w:tr>
      <w:tr w:rsidR="008E376C" w:rsidRPr="009822FE" w:rsidTr="0073537F">
        <w:trPr>
          <w:trHeight w:val="368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Družinska vas</w:t>
            </w:r>
          </w:p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 xml:space="preserve">Gostišče Pri </w:t>
            </w:r>
            <w:proofErr w:type="spellStart"/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Amerikancu</w:t>
            </w:r>
            <w:proofErr w:type="spellEnd"/>
          </w:p>
        </w:tc>
        <w:tc>
          <w:tcPr>
            <w:tcW w:w="3685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Danijela Jakše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Družinska vas-zgornja, Sela, Gradenje</w:t>
            </w:r>
          </w:p>
        </w:tc>
      </w:tr>
      <w:tr w:rsidR="008E376C" w:rsidRPr="009822FE" w:rsidTr="0073537F">
        <w:trPr>
          <w:trHeight w:val="357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Bela Cerkev – pri dvorani</w:t>
            </w:r>
          </w:p>
        </w:tc>
        <w:tc>
          <w:tcPr>
            <w:tcW w:w="3685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Jože Vidic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Bela Cerkev, Vinji vrh, Draga, Hrib</w:t>
            </w:r>
          </w:p>
        </w:tc>
      </w:tr>
      <w:tr w:rsidR="008E376C" w:rsidRPr="009822FE" w:rsidTr="0073537F">
        <w:trPr>
          <w:trHeight w:val="368"/>
        </w:trPr>
        <w:tc>
          <w:tcPr>
            <w:tcW w:w="4465" w:type="dxa"/>
          </w:tcPr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Dolenje Kronovo - Gostilna</w:t>
            </w:r>
          </w:p>
          <w:p w:rsidR="008E376C" w:rsidRPr="008E376C" w:rsidRDefault="008E376C" w:rsidP="0073537F">
            <w:pPr>
              <w:pStyle w:val="Telobesedila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Prešeren</w:t>
            </w:r>
          </w:p>
        </w:tc>
        <w:tc>
          <w:tcPr>
            <w:tcW w:w="3685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Aleksander Pavlič</w:t>
            </w:r>
          </w:p>
        </w:tc>
        <w:tc>
          <w:tcPr>
            <w:tcW w:w="4027" w:type="dxa"/>
          </w:tcPr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Družinska vas-spodnja,</w:t>
            </w:r>
          </w:p>
          <w:p w:rsidR="008E376C" w:rsidRPr="008E376C" w:rsidRDefault="008E376C" w:rsidP="0073537F">
            <w:pPr>
              <w:pStyle w:val="Telobesedila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8E376C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  <w:t>Dolenje Kronovo</w:t>
            </w:r>
          </w:p>
        </w:tc>
      </w:tr>
    </w:tbl>
    <w:p w:rsidR="00B90C06" w:rsidRPr="0073537F" w:rsidRDefault="00034F9E">
      <w:pPr>
        <w:rPr>
          <w:rFonts w:ascii="Arial" w:hAnsi="Arial" w:cs="Arial"/>
        </w:rPr>
      </w:pPr>
      <w:r>
        <w:rPr>
          <w:rFonts w:ascii="Arial" w:hAnsi="Arial" w:cs="Arial"/>
        </w:rPr>
        <w:t>OČIŠČEVALNA AKCIJA 2016</w:t>
      </w:r>
      <w:r w:rsidR="0073537F" w:rsidRPr="0073537F">
        <w:rPr>
          <w:rFonts w:ascii="Arial" w:hAnsi="Arial" w:cs="Arial"/>
        </w:rPr>
        <w:t xml:space="preserve"> - zbirališča</w:t>
      </w:r>
    </w:p>
    <w:sectPr w:rsidR="00B90C06" w:rsidRPr="0073537F" w:rsidSect="008E37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6C"/>
    <w:rsid w:val="00034F9E"/>
    <w:rsid w:val="00046074"/>
    <w:rsid w:val="00167854"/>
    <w:rsid w:val="002E1B43"/>
    <w:rsid w:val="0073537F"/>
    <w:rsid w:val="008A4DDA"/>
    <w:rsid w:val="008E376C"/>
    <w:rsid w:val="00B90C06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8E376C"/>
    <w:pPr>
      <w:tabs>
        <w:tab w:val="center" w:pos="4320"/>
      </w:tabs>
    </w:pPr>
    <w:rPr>
      <w:b/>
      <w:bCs/>
      <w:i/>
      <w:iCs/>
    </w:rPr>
  </w:style>
  <w:style w:type="character" w:customStyle="1" w:styleId="TelobesedilaZnak">
    <w:name w:val="Telo besedila Znak"/>
    <w:basedOn w:val="Privzetapisavaodstavka"/>
    <w:link w:val="Telobesedila"/>
    <w:rsid w:val="008E376C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8E376C"/>
    <w:pPr>
      <w:tabs>
        <w:tab w:val="center" w:pos="4320"/>
      </w:tabs>
    </w:pPr>
    <w:rPr>
      <w:b/>
      <w:bCs/>
      <w:i/>
      <w:iCs/>
    </w:rPr>
  </w:style>
  <w:style w:type="character" w:customStyle="1" w:styleId="TelobesedilaZnak">
    <w:name w:val="Telo besedila Znak"/>
    <w:basedOn w:val="Privzetapisavaodstavka"/>
    <w:link w:val="Telobesedila"/>
    <w:rsid w:val="008E376C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Bobič</dc:creator>
  <cp:lastModifiedBy>Katja in Nejc</cp:lastModifiedBy>
  <cp:revision>2</cp:revision>
  <dcterms:created xsi:type="dcterms:W3CDTF">2016-03-10T18:29:00Z</dcterms:created>
  <dcterms:modified xsi:type="dcterms:W3CDTF">2016-03-10T18:29:00Z</dcterms:modified>
</cp:coreProperties>
</file>