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99" w:type="dxa"/>
        <w:tblInd w:w="108" w:type="dxa"/>
        <w:tblLook w:val="04A0" w:firstRow="1" w:lastRow="0" w:firstColumn="1" w:lastColumn="0" w:noHBand="0" w:noVBand="1"/>
      </w:tblPr>
      <w:tblGrid>
        <w:gridCol w:w="2916"/>
        <w:gridCol w:w="5026"/>
        <w:gridCol w:w="5696"/>
      </w:tblGrid>
      <w:tr w:rsidR="00850B88" w:rsidRPr="00850B88">
        <w:trPr>
          <w:trHeight w:val="28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570307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00000"/>
                <w:lang w:val="sl-SI" w:eastAsia="sl-SI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124460</wp:posOffset>
                  </wp:positionV>
                  <wp:extent cx="3133725" cy="43688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850B88" w:rsidRPr="00850B88">
              <w:trPr>
                <w:trHeight w:val="285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0B88" w:rsidRPr="00570307" w:rsidRDefault="00850B88" w:rsidP="00850B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proofErr w:type="spellStart"/>
                  <w:r w:rsidRPr="00570307">
                    <w:rPr>
                      <w:rFonts w:ascii="Tahoma" w:eastAsia="Times New Roman" w:hAnsi="Tahoma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Ş</w:t>
                  </w:r>
                  <w:r w:rsidRPr="00570307">
                    <w:rPr>
                      <w:rFonts w:ascii="AgentLightDB" w:eastAsia="Times New Roman" w:hAnsi="AgentLightDB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coala</w:t>
                  </w:r>
                  <w:proofErr w:type="spellEnd"/>
                  <w:r w:rsidRPr="00570307">
                    <w:rPr>
                      <w:rFonts w:ascii="AgentLightDB" w:eastAsia="Times New Roman" w:hAnsi="AgentLightDB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proofErr w:type="spellStart"/>
                  <w:r w:rsidRPr="00570307">
                    <w:rPr>
                      <w:rFonts w:ascii="AgentLightDB" w:eastAsia="Times New Roman" w:hAnsi="AgentLightDB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Gimnazial</w:t>
                  </w:r>
                  <w:r w:rsidRPr="00570307">
                    <w:rPr>
                      <w:rFonts w:ascii="Tahoma" w:eastAsia="Times New Roman" w:hAnsi="Tahoma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ă</w:t>
                  </w:r>
                  <w:bookmarkStart w:id="0" w:name="_GoBack"/>
                  <w:bookmarkEnd w:id="0"/>
                  <w:proofErr w:type="spellEnd"/>
                  <w:r w:rsidRPr="00570307">
                    <w:rPr>
                      <w:rFonts w:ascii="AgentLightDB" w:eastAsia="Times New Roman" w:hAnsi="AgentLightDB" w:cs="Tahoma"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Nr. 24 „</w:t>
                  </w:r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Sf. </w:t>
                  </w:r>
                  <w:proofErr w:type="spellStart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Arhangheli</w:t>
                  </w:r>
                  <w:proofErr w:type="spellEnd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proofErr w:type="spellStart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Mihail</w:t>
                  </w:r>
                  <w:proofErr w:type="spellEnd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proofErr w:type="spellStart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si</w:t>
                  </w:r>
                  <w:proofErr w:type="spellEnd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proofErr w:type="spellStart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Gavriil</w:t>
                  </w:r>
                  <w:proofErr w:type="spellEnd"/>
                  <w:r w:rsidRPr="00570307">
                    <w:rPr>
                      <w:rFonts w:ascii="AgentLightDB" w:eastAsia="Times New Roman" w:hAnsi="AgentLightDB" w:cs="Tahoma"/>
                      <w:b/>
                      <w:bCs/>
                      <w:color w:val="0000FF"/>
                      <w:sz w:val="20"/>
                      <w:szCs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”</w:t>
                  </w:r>
                </w:p>
              </w:tc>
            </w:tr>
          </w:tbl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570307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570307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val="sl-SI" w:eastAsia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-1905</wp:posOffset>
                  </wp:positionV>
                  <wp:extent cx="702945" cy="565150"/>
                  <wp:effectExtent l="0" t="0" r="0" b="0"/>
                  <wp:wrapSquare wrapText="bothSides"/>
                  <wp:docPr id="5" name="Picture 1" descr="hero_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o_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B88" w:rsidRPr="00850B88">
        <w:trPr>
          <w:trHeight w:val="285"/>
        </w:trPr>
        <w:tc>
          <w:tcPr>
            <w:tcW w:w="7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570307" w:rsidRDefault="00850B88" w:rsidP="00850B88">
            <w:pPr>
              <w:spacing w:after="0" w:line="240" w:lineRule="auto"/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70307"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Gala</w:t>
            </w:r>
            <w:r w:rsidRPr="00570307">
              <w:rPr>
                <w:rFonts w:ascii="Tahoma" w:eastAsia="Times New Roman" w:hAnsi="Tahoma" w:cs="Tahoma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ţ</w:t>
            </w:r>
            <w:r w:rsidRPr="00570307"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proofErr w:type="spellEnd"/>
            <w:r w:rsidRPr="00570307"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-Str. </w:t>
            </w:r>
            <w:proofErr w:type="spellStart"/>
            <w:r w:rsidRPr="00570307"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Egalit</w:t>
            </w:r>
            <w:r w:rsidRPr="00570307">
              <w:rPr>
                <w:rFonts w:ascii="Tahoma" w:eastAsia="Times New Roman" w:hAnsi="Tahoma" w:cs="Tahoma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ăţ</w:t>
            </w:r>
            <w:r w:rsidRPr="00570307"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  <w:proofErr w:type="spellEnd"/>
            <w:r w:rsidRPr="00570307"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nr. 8; Tel/Fax:  0236/412546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</w:tr>
      <w:tr w:rsidR="00850B88" w:rsidRPr="00850B88">
        <w:trPr>
          <w:trHeight w:val="28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570307" w:rsidRDefault="00850B88" w:rsidP="00850B88">
            <w:pPr>
              <w:spacing w:after="0" w:line="240" w:lineRule="auto"/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</w:tr>
      <w:tr w:rsidR="00850B88" w:rsidRPr="00850B88">
        <w:trPr>
          <w:trHeight w:val="62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570307" w:rsidRDefault="00850B88" w:rsidP="00850B88">
            <w:pPr>
              <w:spacing w:after="0" w:line="240" w:lineRule="auto"/>
              <w:rPr>
                <w:rFonts w:ascii="AgentLightDB" w:eastAsia="Times New Roman" w:hAnsi="AgentLightDB" w:cs="Lucida Sans Unicode"/>
                <w:color w:val="0000F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850B88" w:rsidRDefault="00850B88" w:rsidP="00850B8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</w:tr>
      <w:tr w:rsidR="00850B88" w:rsidRPr="00D02C69">
        <w:trPr>
          <w:trHeight w:val="330"/>
        </w:trPr>
        <w:tc>
          <w:tcPr>
            <w:tcW w:w="7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D57" w:rsidRPr="001B3B77" w:rsidRDefault="009D7307" w:rsidP="0056572F">
            <w:pPr>
              <w:spacing w:after="0" w:line="240" w:lineRule="auto"/>
              <w:jc w:val="center"/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</w:pPr>
            <w:r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>PROGRAM</w:t>
            </w:r>
            <w:r w:rsidR="004D0D5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>ME</w:t>
            </w:r>
          </w:p>
          <w:p w:rsidR="00BA2F98" w:rsidRPr="001B3B77" w:rsidRDefault="00BA2F98" w:rsidP="0056572F">
            <w:pPr>
              <w:spacing w:after="0" w:line="240" w:lineRule="auto"/>
              <w:jc w:val="center"/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</w:pPr>
            <w:r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Comenius </w:t>
            </w:r>
            <w:proofErr w:type="gramStart"/>
            <w:r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>International  Meeting</w:t>
            </w:r>
            <w:proofErr w:type="gramEnd"/>
          </w:p>
          <w:p w:rsidR="00850B88" w:rsidRPr="001B3B77" w:rsidRDefault="007E3D20" w:rsidP="007E3D20">
            <w:pPr>
              <w:spacing w:after="0" w:line="240" w:lineRule="auto"/>
              <w:jc w:val="center"/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</w:pPr>
            <w:r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</w:t>
            </w:r>
            <w:r w:rsidR="009D730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20</w:t>
            </w:r>
            <w:r w:rsidR="004D0D5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>th</w:t>
            </w:r>
            <w:r w:rsidR="009D730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-25</w:t>
            </w:r>
            <w:r w:rsidR="004D0D5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th </w:t>
            </w:r>
            <w:r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of </w:t>
            </w:r>
            <w:r w:rsidR="004D0D5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</w:t>
            </w:r>
            <w:r w:rsidR="009D730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Mar</w:t>
            </w:r>
            <w:r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>ch</w:t>
            </w:r>
            <w:r w:rsidR="009D7307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 </w:t>
            </w:r>
            <w:r w:rsidR="00850B88" w:rsidRPr="001B3B77">
              <w:rPr>
                <w:rFonts w:ascii="Lucida Handwriting" w:eastAsia="Times New Roman" w:hAnsi="Lucida Handwriting" w:cs="Lucida Sans Unicode"/>
                <w:color w:val="000000"/>
                <w:sz w:val="24"/>
                <w:szCs w:val="24"/>
              </w:rPr>
              <w:t xml:space="preserve">2010, </w:t>
            </w:r>
            <w:smartTag w:uri="urn:schemas-microsoft-com:office:smarttags" w:element="place">
              <w:smartTag w:uri="urn:schemas-microsoft-com:office:smarttags" w:element="City">
                <w:r w:rsidR="00850B88" w:rsidRPr="001B3B77">
                  <w:rPr>
                    <w:rFonts w:ascii="Lucida Handwriting" w:eastAsia="Times New Roman" w:hAnsi="Lucida Handwriting" w:cs="Lucida Sans Unicode"/>
                    <w:color w:val="000000"/>
                    <w:sz w:val="24"/>
                    <w:szCs w:val="24"/>
                  </w:rPr>
                  <w:t>Galati</w:t>
                </w:r>
              </w:smartTag>
              <w:r w:rsidRPr="001B3B77">
                <w:rPr>
                  <w:rFonts w:ascii="Lucida Handwriting" w:eastAsia="Times New Roman" w:hAnsi="Lucida Handwriting" w:cs="Lucida Sans Unicode"/>
                  <w:color w:val="00000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1B3B77">
                  <w:rPr>
                    <w:rFonts w:ascii="Lucida Handwriting" w:eastAsia="Times New Roman" w:hAnsi="Lucida Handwriting" w:cs="Lucida Sans Unicode"/>
                    <w:color w:val="000000"/>
                    <w:sz w:val="24"/>
                    <w:szCs w:val="24"/>
                  </w:rPr>
                  <w:t>Romania</w:t>
                </w:r>
              </w:smartTag>
            </w:smartTag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D02C69" w:rsidRDefault="00850B88" w:rsidP="00850B88">
            <w:pPr>
              <w:spacing w:after="0" w:line="240" w:lineRule="auto"/>
              <w:rPr>
                <w:rFonts w:ascii="Lucida Handwriting" w:eastAsia="Times New Roman" w:hAnsi="Lucida Handwriting" w:cs="Lucida Sans Unicode"/>
                <w:color w:val="000000"/>
                <w:sz w:val="28"/>
                <w:szCs w:val="28"/>
              </w:rPr>
            </w:pPr>
          </w:p>
        </w:tc>
      </w:tr>
      <w:tr w:rsidR="00850B88" w:rsidRPr="00D02C69">
        <w:trPr>
          <w:trHeight w:val="330"/>
        </w:trPr>
        <w:tc>
          <w:tcPr>
            <w:tcW w:w="7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1B3B77" w:rsidRDefault="00850B88" w:rsidP="0056572F">
            <w:pPr>
              <w:spacing w:after="0" w:line="240" w:lineRule="auto"/>
              <w:jc w:val="center"/>
              <w:rPr>
                <w:rFonts w:ascii="Lucida Handwriting" w:eastAsia="Times New Roman" w:hAnsi="Lucida Handwriting"/>
                <w:color w:val="000000"/>
                <w:sz w:val="24"/>
                <w:szCs w:val="24"/>
              </w:rPr>
            </w:pPr>
            <w:r w:rsidRPr="001B3B77">
              <w:rPr>
                <w:rFonts w:ascii="Lucida Handwriting" w:eastAsia="Times New Roman" w:hAnsi="Lucida Handwriting"/>
                <w:color w:val="000000"/>
                <w:sz w:val="24"/>
                <w:szCs w:val="24"/>
              </w:rPr>
              <w:t xml:space="preserve">"OUR TALE HEROES ARE MEETING IN </w:t>
            </w:r>
            <w:smartTag w:uri="urn:schemas-microsoft-com:office:smarttags" w:element="place">
              <w:r w:rsidRPr="001B3B77">
                <w:rPr>
                  <w:rFonts w:ascii="Lucida Handwriting" w:eastAsia="Times New Roman" w:hAnsi="Lucida Handwriting"/>
                  <w:color w:val="000000"/>
                  <w:sz w:val="24"/>
                  <w:szCs w:val="24"/>
                </w:rPr>
                <w:t>EUROPE</w:t>
              </w:r>
            </w:smartTag>
            <w:r w:rsidR="009D7307" w:rsidRPr="001B3B77">
              <w:rPr>
                <w:rFonts w:ascii="Lucida Handwriting" w:eastAsia="Times New Roman" w:hAnsi="Lucida Handwriting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D02C69" w:rsidRDefault="00850B88" w:rsidP="00850B88">
            <w:pPr>
              <w:spacing w:after="0" w:line="240" w:lineRule="auto"/>
              <w:rPr>
                <w:rFonts w:ascii="Lucida Handwriting" w:eastAsia="Times New Roman" w:hAnsi="Lucida Handwriting" w:cs="Lucida Sans Unicode"/>
                <w:color w:val="000000"/>
                <w:sz w:val="28"/>
                <w:szCs w:val="28"/>
              </w:rPr>
            </w:pPr>
          </w:p>
        </w:tc>
      </w:tr>
      <w:tr w:rsidR="00850B88" w:rsidRPr="00D02C69">
        <w:trPr>
          <w:trHeight w:val="33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D02C69" w:rsidRDefault="00850B88" w:rsidP="00850B88">
            <w:pPr>
              <w:spacing w:after="0" w:line="240" w:lineRule="auto"/>
              <w:jc w:val="center"/>
              <w:rPr>
                <w:rFonts w:ascii="Lucida Handwriting" w:eastAsia="Times New Roman" w:hAnsi="Lucida Handwriting"/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D02C69" w:rsidRDefault="00850B88" w:rsidP="00850B88">
            <w:pPr>
              <w:spacing w:after="0" w:line="240" w:lineRule="auto"/>
              <w:jc w:val="center"/>
              <w:rPr>
                <w:rFonts w:ascii="Lucida Handwriting" w:eastAsia="Times New Roman" w:hAnsi="Lucida Handwriting"/>
                <w:color w:val="000000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D02C69" w:rsidRDefault="00850B88" w:rsidP="00850B88">
            <w:pPr>
              <w:spacing w:after="0" w:line="240" w:lineRule="auto"/>
              <w:rPr>
                <w:rFonts w:ascii="Lucida Handwriting" w:eastAsia="Times New Roman" w:hAnsi="Lucida Handwriting" w:cs="Lucida Sans Unicode"/>
                <w:color w:val="000000"/>
                <w:sz w:val="28"/>
                <w:szCs w:val="28"/>
              </w:rPr>
            </w:pPr>
          </w:p>
        </w:tc>
      </w:tr>
      <w:tr w:rsidR="00850B88" w:rsidRPr="000A3BF3">
        <w:trPr>
          <w:trHeight w:val="33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0A3BF3" w:rsidRDefault="00850B88" w:rsidP="000A3BF3">
            <w:pPr>
              <w:spacing w:after="0" w:line="240" w:lineRule="auto"/>
              <w:contextualSpacing/>
              <w:outlineLvl w:val="0"/>
              <w:rPr>
                <w:rFonts w:ascii="Lucida Handwriting" w:eastAsia="Times New Roman" w:hAnsi="Lucida Handwriting"/>
                <w:color w:val="000000"/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E43" w:rsidRPr="000A3BF3" w:rsidRDefault="00850B88" w:rsidP="007233F7">
            <w:pPr>
              <w:spacing w:after="0" w:line="240" w:lineRule="auto"/>
              <w:contextualSpacing/>
              <w:outlineLvl w:val="0"/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</w:pPr>
            <w:r w:rsidRPr="000A3BF3"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  <w:t>S</w:t>
            </w:r>
            <w:r w:rsidR="007E3D20"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  <w:t>aturday,</w:t>
            </w:r>
            <w:r w:rsidRPr="000A3BF3"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="007E3D20"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  <w:t>th</w:t>
            </w:r>
            <w:proofErr w:type="spellEnd"/>
            <w:r w:rsidR="007E3D20"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  <w:t xml:space="preserve">  of March </w:t>
            </w:r>
            <w:r w:rsidRPr="000A3BF3">
              <w:rPr>
                <w:rFonts w:ascii="Lucida Handwriting" w:eastAsia="Times New Roman" w:hAnsi="Lucida Handwriting"/>
                <w:b/>
                <w:bCs/>
                <w:color w:val="000000"/>
                <w:sz w:val="20"/>
                <w:szCs w:val="20"/>
              </w:rPr>
              <w:t xml:space="preserve"> 2010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B88" w:rsidRPr="000A3BF3" w:rsidRDefault="00850B88" w:rsidP="000A3BF3">
            <w:pPr>
              <w:spacing w:after="0" w:line="240" w:lineRule="auto"/>
              <w:contextualSpacing/>
              <w:outlineLvl w:val="0"/>
              <w:rPr>
                <w:rFonts w:ascii="Lucida Handwriting" w:eastAsia="Times New Roman" w:hAnsi="Lucida Handwriting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32D38" w:rsidRPr="00272960" w:rsidRDefault="00E25E43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 w:rsidRPr="00272960">
        <w:rPr>
          <w:rFonts w:ascii="Lucida Handwriting" w:hAnsi="Lucida Handwriting"/>
          <w:sz w:val="20"/>
          <w:szCs w:val="20"/>
        </w:rPr>
        <w:t xml:space="preserve">14.00-19.45 </w:t>
      </w:r>
      <w:r w:rsidR="00272960" w:rsidRPr="00272960">
        <w:rPr>
          <w:rFonts w:ascii="Lucida Handwriting" w:hAnsi="Lucida Handwriting"/>
          <w:sz w:val="20"/>
          <w:szCs w:val="20"/>
        </w:rPr>
        <w:t xml:space="preserve">Guests arrival and </w:t>
      </w:r>
      <w:proofErr w:type="gramStart"/>
      <w:r w:rsidR="00272960" w:rsidRPr="00272960">
        <w:rPr>
          <w:rFonts w:ascii="Lucida Handwriting" w:hAnsi="Lucida Handwriting"/>
          <w:sz w:val="20"/>
          <w:szCs w:val="20"/>
        </w:rPr>
        <w:t>welcome  at</w:t>
      </w:r>
      <w:proofErr w:type="gramEnd"/>
      <w:r w:rsidRPr="00272960">
        <w:rPr>
          <w:rFonts w:ascii="Lucida Handwriting" w:hAnsi="Lucida Handwriting"/>
          <w:sz w:val="20"/>
          <w:szCs w:val="2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272960">
            <w:rPr>
              <w:rFonts w:ascii="Lucida Handwriting" w:hAnsi="Lucida Handwriting"/>
              <w:sz w:val="20"/>
              <w:szCs w:val="20"/>
            </w:rPr>
            <w:t>Otopeni</w:t>
          </w:r>
        </w:smartTag>
        <w:proofErr w:type="spellEnd"/>
        <w:r w:rsidR="00272960" w:rsidRPr="00272960">
          <w:rPr>
            <w:rFonts w:ascii="Lucida Handwriting" w:hAnsi="Lucida Handwriting"/>
            <w:sz w:val="20"/>
            <w:szCs w:val="20"/>
          </w:rPr>
          <w:t xml:space="preserve"> </w:t>
        </w:r>
        <w:smartTag w:uri="urn:schemas-microsoft-com:office:smarttags" w:element="PlaceType">
          <w:r w:rsidR="00272960" w:rsidRPr="00272960">
            <w:rPr>
              <w:rFonts w:ascii="Lucida Handwriting" w:hAnsi="Lucida Handwriting"/>
              <w:sz w:val="20"/>
              <w:szCs w:val="20"/>
            </w:rPr>
            <w:t>Airport</w:t>
          </w:r>
        </w:smartTag>
      </w:smartTag>
    </w:p>
    <w:p w:rsidR="00E25E43" w:rsidRPr="00272960" w:rsidRDefault="00E25E43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 w:rsidRPr="00272960">
        <w:rPr>
          <w:rFonts w:ascii="Lucida Handwriting" w:hAnsi="Lucida Handwriting"/>
          <w:sz w:val="20"/>
          <w:szCs w:val="20"/>
        </w:rPr>
        <w:t xml:space="preserve">22.30-23.00 </w:t>
      </w:r>
      <w:r w:rsidR="00272960" w:rsidRPr="00272960">
        <w:rPr>
          <w:rFonts w:ascii="Lucida Handwriting" w:hAnsi="Lucida Handwriting"/>
          <w:sz w:val="20"/>
          <w:szCs w:val="20"/>
        </w:rPr>
        <w:t>Opening of the Project and welcom</w:t>
      </w:r>
      <w:r w:rsidR="00235F02">
        <w:rPr>
          <w:rFonts w:ascii="Lucida Handwriting" w:hAnsi="Lucida Handwriting"/>
          <w:sz w:val="20"/>
          <w:szCs w:val="20"/>
        </w:rPr>
        <w:t>ing dinner</w:t>
      </w:r>
      <w:r w:rsidR="00272960" w:rsidRPr="00272960">
        <w:rPr>
          <w:rFonts w:ascii="Lucida Handwriting" w:hAnsi="Lucida Handwriting"/>
          <w:sz w:val="20"/>
          <w:szCs w:val="20"/>
        </w:rPr>
        <w:t xml:space="preserve"> at Bran</w:t>
      </w:r>
    </w:p>
    <w:p w:rsidR="00E25E43" w:rsidRPr="00272960" w:rsidRDefault="00272960" w:rsidP="000A3BF3">
      <w:pPr>
        <w:spacing w:after="0" w:line="240" w:lineRule="auto"/>
        <w:contextualSpacing/>
        <w:jc w:val="center"/>
        <w:outlineLvl w:val="0"/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</w:pPr>
      <w:r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Sunday</w:t>
      </w:r>
      <w:r w:rsidR="00E25E43"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21</w:t>
      </w:r>
      <w:r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</w:t>
      </w:r>
      <w:proofErr w:type="spellStart"/>
      <w:r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st</w:t>
      </w:r>
      <w:proofErr w:type="spellEnd"/>
      <w:r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of March</w:t>
      </w:r>
      <w:r w:rsidR="00E25E43"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2010</w:t>
      </w:r>
    </w:p>
    <w:p w:rsidR="00E25E43" w:rsidRPr="00272960" w:rsidRDefault="00E25E43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 w:rsidRPr="00272960">
        <w:rPr>
          <w:rFonts w:ascii="Lucida Handwriting" w:hAnsi="Lucida Handwriting"/>
          <w:sz w:val="20"/>
          <w:szCs w:val="20"/>
        </w:rPr>
        <w:t xml:space="preserve">9.00-10.00 </w:t>
      </w:r>
      <w:r w:rsidR="00272960" w:rsidRPr="00272960">
        <w:rPr>
          <w:rFonts w:ascii="Lucida Handwriting" w:hAnsi="Lucida Handwriting"/>
          <w:sz w:val="20"/>
          <w:szCs w:val="20"/>
        </w:rPr>
        <w:t>Breakfast</w:t>
      </w:r>
    </w:p>
    <w:p w:rsidR="00E25E43" w:rsidRDefault="00E25E43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 w:rsidRPr="00272960">
        <w:rPr>
          <w:rFonts w:ascii="Lucida Handwriting" w:hAnsi="Lucida Handwriting"/>
          <w:sz w:val="20"/>
          <w:szCs w:val="20"/>
        </w:rPr>
        <w:t xml:space="preserve">10.00-11.00 </w:t>
      </w:r>
      <w:r w:rsidR="00272960" w:rsidRPr="00272960">
        <w:rPr>
          <w:rFonts w:ascii="Lucida Handwriting" w:hAnsi="Lucida Handwriting"/>
          <w:sz w:val="20"/>
          <w:szCs w:val="20"/>
        </w:rPr>
        <w:t xml:space="preserve">Study visit at </w:t>
      </w:r>
      <w:smartTag w:uri="urn:schemas-microsoft-com:office:smarttags" w:element="place">
        <w:smartTag w:uri="urn:schemas-microsoft-com:office:smarttags" w:element="PlaceName">
          <w:r w:rsidRPr="00272960">
            <w:rPr>
              <w:rFonts w:ascii="Lucida Handwriting" w:hAnsi="Lucida Handwriting"/>
              <w:sz w:val="20"/>
              <w:szCs w:val="20"/>
            </w:rPr>
            <w:t>Bran</w:t>
          </w:r>
        </w:smartTag>
        <w:r w:rsidRPr="00272960">
          <w:rPr>
            <w:rFonts w:ascii="Lucida Handwriting" w:hAnsi="Lucida Handwriting"/>
            <w:sz w:val="20"/>
            <w:szCs w:val="20"/>
          </w:rPr>
          <w:t xml:space="preserve"> </w:t>
        </w:r>
        <w:smartTag w:uri="urn:schemas-microsoft-com:office:smarttags" w:element="PlaceType">
          <w:r w:rsidR="00B971A8">
            <w:rPr>
              <w:rFonts w:ascii="Lucida Handwriting" w:hAnsi="Lucida Handwriting"/>
              <w:sz w:val="20"/>
              <w:szCs w:val="20"/>
            </w:rPr>
            <w:t>Castle</w:t>
          </w:r>
        </w:smartTag>
      </w:smartTag>
      <w:r w:rsidR="00272960">
        <w:rPr>
          <w:rFonts w:ascii="Lucida Handwriting" w:hAnsi="Lucida Handwriting"/>
          <w:sz w:val="20"/>
          <w:szCs w:val="20"/>
        </w:rPr>
        <w:t xml:space="preserve"> </w:t>
      </w:r>
      <w:proofErr w:type="gramStart"/>
      <w:r w:rsidR="00272960">
        <w:rPr>
          <w:rFonts w:ascii="Lucida Handwriting" w:hAnsi="Lucida Handwriting"/>
          <w:sz w:val="20"/>
          <w:szCs w:val="20"/>
        </w:rPr>
        <w:t xml:space="preserve">and </w:t>
      </w:r>
      <w:r w:rsidRPr="00272960">
        <w:rPr>
          <w:rFonts w:ascii="Lucida Handwriting" w:hAnsi="Lucida Handwriting"/>
          <w:sz w:val="20"/>
          <w:szCs w:val="20"/>
        </w:rPr>
        <w:t xml:space="preserve"> introduc</w:t>
      </w:r>
      <w:r w:rsidR="00272960">
        <w:rPr>
          <w:rFonts w:ascii="Lucida Handwriting" w:hAnsi="Lucida Handwriting"/>
          <w:sz w:val="20"/>
          <w:szCs w:val="20"/>
        </w:rPr>
        <w:t>ing</w:t>
      </w:r>
      <w:proofErr w:type="gramEnd"/>
      <w:r w:rsidR="00272960">
        <w:rPr>
          <w:rFonts w:ascii="Lucida Handwriting" w:hAnsi="Lucida Handwriting"/>
          <w:sz w:val="20"/>
          <w:szCs w:val="20"/>
        </w:rPr>
        <w:t xml:space="preserve"> our national tale hero</w:t>
      </w:r>
      <w:r w:rsidRPr="00272960">
        <w:rPr>
          <w:rFonts w:ascii="Lucida Handwriting" w:hAnsi="Lucida Handwriting"/>
          <w:sz w:val="20"/>
          <w:szCs w:val="20"/>
        </w:rPr>
        <w:t xml:space="preserve"> Dracula</w:t>
      </w:r>
    </w:p>
    <w:p w:rsidR="00B971A8" w:rsidRPr="00272960" w:rsidRDefault="00B971A8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13.00-15.00 Visit at </w:t>
      </w:r>
      <w:smartTag w:uri="urn:schemas-microsoft-com:office:smarttags" w:element="place">
        <w:smartTag w:uri="urn:schemas-microsoft-com:office:smarttags" w:element="PlaceName">
          <w:r>
            <w:rPr>
              <w:rFonts w:ascii="Lucida Handwriting" w:hAnsi="Lucida Handwriting"/>
              <w:sz w:val="20"/>
              <w:szCs w:val="20"/>
            </w:rPr>
            <w:t>Royal</w:t>
          </w:r>
        </w:smartTag>
        <w:r>
          <w:rPr>
            <w:rFonts w:ascii="Lucida Handwriting" w:hAnsi="Lucida Handwriting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Lucida Handwriting" w:hAnsi="Lucida Handwriting"/>
              <w:sz w:val="20"/>
              <w:szCs w:val="20"/>
            </w:rPr>
            <w:t>Palace</w:t>
          </w:r>
        </w:smartTag>
      </w:smartTag>
      <w:r>
        <w:rPr>
          <w:rFonts w:ascii="Lucida Handwriting" w:hAnsi="Lucida Handwriting"/>
          <w:sz w:val="20"/>
          <w:szCs w:val="20"/>
        </w:rPr>
        <w:t xml:space="preserve"> </w:t>
      </w:r>
      <w:proofErr w:type="spellStart"/>
      <w:r>
        <w:rPr>
          <w:rFonts w:ascii="Lucida Handwriting" w:hAnsi="Lucida Handwriting"/>
          <w:sz w:val="20"/>
          <w:szCs w:val="20"/>
        </w:rPr>
        <w:t>Sinaia</w:t>
      </w:r>
      <w:proofErr w:type="spellEnd"/>
    </w:p>
    <w:p w:rsidR="00E25E43" w:rsidRDefault="00B971A8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18</w:t>
      </w:r>
      <w:r w:rsidR="00E25E43" w:rsidRPr="00272960">
        <w:rPr>
          <w:rFonts w:ascii="Lucida Handwriting" w:hAnsi="Lucida Handwriting"/>
          <w:sz w:val="20"/>
          <w:szCs w:val="20"/>
        </w:rPr>
        <w:t xml:space="preserve">.00 </w:t>
      </w:r>
      <w:r>
        <w:rPr>
          <w:rFonts w:ascii="Lucida Handwriting" w:hAnsi="Lucida Handwriting"/>
          <w:sz w:val="20"/>
          <w:szCs w:val="20"/>
        </w:rPr>
        <w:t>Arrival</w:t>
      </w:r>
      <w:r w:rsidR="00272960" w:rsidRPr="00272960">
        <w:rPr>
          <w:rFonts w:ascii="Lucida Handwriting" w:hAnsi="Lucida Handwriting"/>
          <w:sz w:val="20"/>
          <w:szCs w:val="20"/>
        </w:rPr>
        <w:t xml:space="preserve"> </w:t>
      </w:r>
      <w:proofErr w:type="gramStart"/>
      <w:r w:rsidR="00272960" w:rsidRPr="00272960">
        <w:rPr>
          <w:rFonts w:ascii="Lucida Handwriting" w:hAnsi="Lucida Handwriting"/>
          <w:sz w:val="20"/>
          <w:szCs w:val="20"/>
        </w:rPr>
        <w:t xml:space="preserve">in </w:t>
      </w:r>
      <w:r w:rsidR="00E25E43" w:rsidRPr="00272960">
        <w:rPr>
          <w:rFonts w:ascii="Lucida Handwriting" w:hAnsi="Lucida Handwriting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25E43" w:rsidRPr="00272960">
            <w:rPr>
              <w:rFonts w:ascii="Lucida Handwriting" w:hAnsi="Lucida Handwriting"/>
              <w:sz w:val="20"/>
              <w:szCs w:val="20"/>
            </w:rPr>
            <w:t>Gala</w:t>
          </w:r>
          <w:r w:rsidR="004C2633">
            <w:rPr>
              <w:rFonts w:ascii="Times New Roman" w:hAnsi="Times New Roman"/>
              <w:sz w:val="20"/>
              <w:szCs w:val="20"/>
            </w:rPr>
            <w:t>t</w:t>
          </w:r>
          <w:r w:rsidR="00E25E43" w:rsidRPr="00272960">
            <w:rPr>
              <w:rFonts w:ascii="Lucida Handwriting" w:hAnsi="Lucida Handwriting"/>
              <w:sz w:val="20"/>
              <w:szCs w:val="20"/>
            </w:rPr>
            <w:t>i</w:t>
          </w:r>
        </w:smartTag>
      </w:smartTag>
      <w:proofErr w:type="gramEnd"/>
      <w:r w:rsidR="00272960" w:rsidRPr="00272960">
        <w:rPr>
          <w:rFonts w:ascii="Lucida Handwriting" w:hAnsi="Lucida Handwriting"/>
          <w:sz w:val="20"/>
          <w:szCs w:val="20"/>
        </w:rPr>
        <w:t xml:space="preserve"> at </w:t>
      </w:r>
      <w:r w:rsidR="00E071D8">
        <w:rPr>
          <w:rFonts w:ascii="Lucida Handwriting" w:hAnsi="Lucida Handwriting"/>
          <w:sz w:val="20"/>
          <w:szCs w:val="20"/>
        </w:rPr>
        <w:t xml:space="preserve"> the </w:t>
      </w:r>
      <w:smartTag w:uri="urn:schemas-microsoft-com:office:smarttags" w:element="place">
        <w:r w:rsidR="00E071D8">
          <w:rPr>
            <w:rFonts w:ascii="Lucida Handwriting" w:hAnsi="Lucida Handwriting"/>
            <w:sz w:val="20"/>
            <w:szCs w:val="20"/>
          </w:rPr>
          <w:t>Danube</w:t>
        </w:r>
      </w:smartTag>
      <w:r w:rsidR="00E071D8">
        <w:rPr>
          <w:rFonts w:ascii="Lucida Handwriting" w:hAnsi="Lucida Handwriting"/>
          <w:sz w:val="20"/>
          <w:szCs w:val="20"/>
        </w:rPr>
        <w:t xml:space="preserve"> (</w:t>
      </w:r>
      <w:proofErr w:type="spellStart"/>
      <w:r w:rsidR="00272960" w:rsidRPr="00272960">
        <w:rPr>
          <w:rFonts w:ascii="Lucida Handwriting" w:hAnsi="Lucida Handwriting"/>
          <w:sz w:val="20"/>
          <w:szCs w:val="20"/>
        </w:rPr>
        <w:t>Dunarea</w:t>
      </w:r>
      <w:proofErr w:type="spellEnd"/>
      <w:r w:rsidR="00272960" w:rsidRPr="00272960">
        <w:rPr>
          <w:rFonts w:ascii="Lucida Handwriting" w:hAnsi="Lucida Handwriting"/>
          <w:sz w:val="20"/>
          <w:szCs w:val="20"/>
        </w:rPr>
        <w:t xml:space="preserve"> </w:t>
      </w:r>
      <w:r w:rsidR="00E071D8">
        <w:rPr>
          <w:rFonts w:ascii="Lucida Handwriting" w:hAnsi="Lucida Handwriting"/>
          <w:sz w:val="20"/>
          <w:szCs w:val="20"/>
        </w:rPr>
        <w:t>)</w:t>
      </w:r>
      <w:r w:rsidR="00272960" w:rsidRPr="00272960">
        <w:rPr>
          <w:rFonts w:ascii="Lucida Handwriting" w:hAnsi="Lucida Handwriting"/>
          <w:sz w:val="20"/>
          <w:szCs w:val="20"/>
        </w:rPr>
        <w:t xml:space="preserve">Hotel </w:t>
      </w:r>
    </w:p>
    <w:p w:rsidR="00272960" w:rsidRPr="00272960" w:rsidRDefault="00272960" w:rsidP="000A3BF3">
      <w:pPr>
        <w:spacing w:line="240" w:lineRule="auto"/>
        <w:contextualSpacing/>
        <w:outlineLvl w:val="0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         The students from partner schools go in Romanian families</w:t>
      </w:r>
    </w:p>
    <w:p w:rsidR="00F779E7" w:rsidRPr="00272960" w:rsidRDefault="002F0428" w:rsidP="000A3BF3">
      <w:pPr>
        <w:spacing w:line="240" w:lineRule="auto"/>
        <w:ind w:right="-279"/>
        <w:contextualSpacing/>
        <w:outlineLvl w:val="0"/>
        <w:rPr>
          <w:rFonts w:ascii="Lucida Handwriting" w:hAnsi="Lucida Handwriting"/>
          <w:sz w:val="20"/>
          <w:szCs w:val="20"/>
        </w:rPr>
      </w:pPr>
      <w:r w:rsidRPr="00272960">
        <w:rPr>
          <w:rFonts w:ascii="Lucida Handwriting" w:hAnsi="Lucida Handwriting"/>
          <w:sz w:val="20"/>
          <w:szCs w:val="20"/>
        </w:rPr>
        <w:t xml:space="preserve">    19.00-20.00</w:t>
      </w:r>
      <w:r w:rsidR="00F779E7" w:rsidRPr="00272960">
        <w:rPr>
          <w:rFonts w:ascii="Lucida Handwriting" w:hAnsi="Lucida Handwriting"/>
          <w:sz w:val="20"/>
          <w:szCs w:val="20"/>
        </w:rPr>
        <w:t xml:space="preserve"> </w:t>
      </w:r>
      <w:r w:rsidR="00272960">
        <w:rPr>
          <w:rFonts w:ascii="Lucida Handwriting" w:hAnsi="Lucida Handwriting"/>
          <w:sz w:val="20"/>
          <w:szCs w:val="20"/>
        </w:rPr>
        <w:t xml:space="preserve">Dinner </w:t>
      </w:r>
      <w:proofErr w:type="gramStart"/>
      <w:r w:rsidR="00272960">
        <w:rPr>
          <w:rFonts w:ascii="Lucida Handwriting" w:hAnsi="Lucida Handwriting"/>
          <w:sz w:val="20"/>
          <w:szCs w:val="20"/>
        </w:rPr>
        <w:t xml:space="preserve">at </w:t>
      </w:r>
      <w:r w:rsidR="00F779E7" w:rsidRPr="00272960">
        <w:rPr>
          <w:rFonts w:ascii="Lucida Handwriting" w:hAnsi="Lucida Handwriting"/>
          <w:sz w:val="20"/>
          <w:szCs w:val="20"/>
        </w:rPr>
        <w:t xml:space="preserve"> </w:t>
      </w:r>
      <w:proofErr w:type="spellStart"/>
      <w:r w:rsidR="00F779E7" w:rsidRPr="00272960">
        <w:rPr>
          <w:rFonts w:ascii="Lucida Handwriting" w:hAnsi="Lucida Handwriting"/>
          <w:sz w:val="20"/>
          <w:szCs w:val="20"/>
        </w:rPr>
        <w:t>Dun</w:t>
      </w:r>
      <w:r w:rsidR="00F779E7" w:rsidRPr="00272960">
        <w:rPr>
          <w:rFonts w:ascii="Times New Roman" w:hAnsi="Times New Roman"/>
          <w:sz w:val="20"/>
          <w:szCs w:val="20"/>
        </w:rPr>
        <w:t>ă</w:t>
      </w:r>
      <w:r w:rsidR="00F779E7" w:rsidRPr="00272960">
        <w:rPr>
          <w:rFonts w:ascii="Lucida Handwriting" w:hAnsi="Lucida Handwriting"/>
          <w:sz w:val="20"/>
          <w:szCs w:val="20"/>
        </w:rPr>
        <w:t>rea</w:t>
      </w:r>
      <w:proofErr w:type="spellEnd"/>
      <w:proofErr w:type="gramEnd"/>
      <w:r w:rsidR="005F64BF">
        <w:rPr>
          <w:rFonts w:ascii="Lucida Handwriting" w:hAnsi="Lucida Handwriting"/>
          <w:sz w:val="20"/>
          <w:szCs w:val="20"/>
        </w:rPr>
        <w:t xml:space="preserve"> Hotel</w:t>
      </w:r>
    </w:p>
    <w:p w:rsidR="000F741D" w:rsidRPr="00272960" w:rsidRDefault="005F64BF" w:rsidP="000F741D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20</w:t>
      </w:r>
      <w:r w:rsidR="000F741D" w:rsidRPr="00272960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.00 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Walking along the banks of the </w:t>
      </w:r>
      <w:smartTag w:uri="urn:schemas-microsoft-com:office:smarttags" w:element="place">
        <w:r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>Danube</w:t>
        </w:r>
      </w:smartTag>
    </w:p>
    <w:p w:rsidR="000F741D" w:rsidRPr="00272960" w:rsidRDefault="000F741D" w:rsidP="000A3BF3">
      <w:pPr>
        <w:spacing w:line="240" w:lineRule="auto"/>
        <w:ind w:right="-279"/>
        <w:contextualSpacing/>
        <w:outlineLvl w:val="0"/>
        <w:rPr>
          <w:rFonts w:ascii="Lucida Handwriting" w:hAnsi="Lucida Handwriting"/>
          <w:sz w:val="20"/>
          <w:szCs w:val="20"/>
        </w:rPr>
      </w:pPr>
    </w:p>
    <w:p w:rsidR="00F779E7" w:rsidRPr="00272960" w:rsidRDefault="005F64BF" w:rsidP="000A3BF3">
      <w:pPr>
        <w:spacing w:after="0" w:line="240" w:lineRule="auto"/>
        <w:contextualSpacing/>
        <w:jc w:val="center"/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Monday</w:t>
      </w:r>
      <w:r w:rsidR="00F779E7"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22 </w:t>
      </w:r>
      <w:proofErr w:type="spellStart"/>
      <w:r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nd</w:t>
      </w:r>
      <w:proofErr w:type="spellEnd"/>
      <w:r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of March</w:t>
      </w:r>
      <w:r w:rsidR="00F779E7" w:rsidRPr="00272960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2010</w:t>
      </w:r>
    </w:p>
    <w:p w:rsidR="005F64BF" w:rsidRDefault="00B971A8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8.00-9.0</w:t>
      </w:r>
      <w:r w:rsidR="00F779E7" w:rsidRPr="00272960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0 </w:t>
      </w:r>
      <w:r w:rsidR="005F64BF">
        <w:rPr>
          <w:rFonts w:ascii="Lucida Handwriting" w:eastAsia="Times New Roman" w:hAnsi="Lucida Handwriting"/>
          <w:bCs/>
          <w:color w:val="000000"/>
          <w:sz w:val="20"/>
          <w:szCs w:val="20"/>
        </w:rPr>
        <w:t>Breakfast</w:t>
      </w:r>
    </w:p>
    <w:p w:rsidR="00F779E7" w:rsidRPr="00B971A8" w:rsidRDefault="00B971A8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 xml:space="preserve">         </w:t>
      </w:r>
      <w:r w:rsidRPr="00B971A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>Visiting S</w:t>
      </w:r>
      <w:r w:rsidR="005F64BF" w:rsidRPr="00B971A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>chool</w:t>
      </w:r>
      <w:r w:rsidRPr="00B971A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 xml:space="preserve"> no 24 Galati</w:t>
      </w:r>
    </w:p>
    <w:p w:rsidR="005F64BF" w:rsidRDefault="005F64BF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B971A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 xml:space="preserve">         </w:t>
      </w:r>
      <w:proofErr w:type="gramStart"/>
      <w:r w:rsidR="00B971A8" w:rsidRP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9.30 </w:t>
      </w:r>
      <w:r w:rsidRP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Exchange</w:t>
      </w:r>
      <w:proofErr w:type="gram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at primary classes</w:t>
      </w:r>
    </w:p>
    <w:p w:rsidR="005F64BF" w:rsidRDefault="005F64BF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Visiting </w:t>
      </w:r>
      <w:proofErr w:type="gram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the  children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’s</w:t>
      </w:r>
      <w:proofErr w:type="gramEnd"/>
      <w:r w:rsidR="00B971A8" w:rsidRP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drawings</w:t>
      </w:r>
      <w:r w:rsidR="00B971A8" w:rsidRP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exhibition</w:t>
      </w:r>
    </w:p>
    <w:p w:rsidR="005F64BF" w:rsidRPr="005F64BF" w:rsidRDefault="005F64BF" w:rsidP="000A3BF3">
      <w:pPr>
        <w:spacing w:after="0" w:line="240" w:lineRule="auto"/>
        <w:contextualSpacing/>
        <w:rPr>
          <w:rFonts w:eastAsia="Times New Roman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Visiting </w:t>
      </w:r>
      <w:proofErr w:type="gram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the  traditional</w:t>
      </w:r>
      <w:proofErr w:type="gram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Romanian exhibition “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Martisorul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”. </w:t>
      </w:r>
    </w:p>
    <w:p w:rsidR="00F779E7" w:rsidRDefault="005F64BF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10.30-12.00 Project activity</w:t>
      </w:r>
    </w:p>
    <w:p w:rsidR="005F64BF" w:rsidRPr="005F64BF" w:rsidRDefault="005F64BF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Presentation of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the Romanian Educational System by the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Headteacher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of the School no.24 </w:t>
      </w:r>
      <w:proofErr w:type="gramStart"/>
      <w:smartTag w:uri="urn:schemas-microsoft-com:office:smarttags" w:element="City">
        <w:smartTag w:uri="urn:schemas-microsoft-com:office:smarttags" w:element="place">
          <w:r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Galati</w:t>
          </w:r>
        </w:smartTag>
      </w:smartTag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,</w:t>
      </w:r>
      <w:proofErr w:type="gram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Mr. Andrei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Mihail</w:t>
      </w:r>
      <w:proofErr w:type="spellEnd"/>
    </w:p>
    <w:p w:rsidR="00F779E7" w:rsidRDefault="00F779E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5F64BF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</w:t>
      </w:r>
      <w:r w:rsidR="00032FBB">
        <w:rPr>
          <w:rFonts w:ascii="Lucida Handwriting" w:eastAsia="Times New Roman" w:hAnsi="Lucida Handwriting"/>
          <w:bCs/>
          <w:color w:val="000000"/>
          <w:sz w:val="20"/>
          <w:szCs w:val="20"/>
        </w:rPr>
        <w:t>Evaluation of the results for</w:t>
      </w:r>
      <w:r w:rsidR="00510D4A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the 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first 6 months </w:t>
      </w:r>
      <w:r w:rsidR="00510D4A">
        <w:rPr>
          <w:rFonts w:ascii="Lucida Handwriting" w:eastAsia="Times New Roman" w:hAnsi="Lucida Handwriting"/>
          <w:bCs/>
          <w:color w:val="000000"/>
          <w:sz w:val="20"/>
          <w:szCs w:val="20"/>
        </w:rPr>
        <w:t>within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the project and the project’s impact upon school and community- coordinator </w:t>
      </w:r>
      <w:proofErr w:type="spellStart"/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>Maimon</w:t>
      </w:r>
      <w:proofErr w:type="spellEnd"/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>Nicoleta</w:t>
      </w:r>
      <w:proofErr w:type="spellEnd"/>
    </w:p>
    <w:p w:rsidR="00D86D19" w:rsidRDefault="00510D4A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</w:t>
      </w:r>
      <w:proofErr w:type="gramStart"/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Roundtable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talks</w:t>
      </w:r>
      <w:proofErr w:type="gramEnd"/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related to the project and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sharing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teachers</w:t>
      </w:r>
      <w:r w:rsidR="00F779E7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‘ experience</w:t>
      </w:r>
      <w:r w:rsidR="00F779E7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</w:t>
      </w:r>
    </w:p>
    <w:p w:rsidR="00D86D19" w:rsidRDefault="00D86D19" w:rsidP="00D86D19">
      <w:pPr>
        <w:spacing w:after="0" w:line="240" w:lineRule="auto"/>
        <w:ind w:firstLine="720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Discussions between the coordinators about the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inter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m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mediate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product – the booklet and setting up the objectives of the following months</w:t>
      </w:r>
      <w:r w:rsidR="00F779E7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</w:p>
    <w:p w:rsidR="00F779E7" w:rsidRPr="00D86D19" w:rsidRDefault="00510D4A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</w:t>
      </w:r>
      <w:proofErr w:type="gramStart"/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Workshop </w:t>
      </w:r>
      <w:r w:rsidR="00F779E7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>“</w:t>
      </w:r>
      <w:proofErr w:type="gramEnd"/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I’m part of E. U. !”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>, teacher</w:t>
      </w:r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s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CB1421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Andrei</w:t>
      </w:r>
      <w:r w:rsidR="00B07212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="00CB1421" w:rsidRP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>Marcelica</w:t>
      </w:r>
      <w:proofErr w:type="spellEnd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, </w:t>
      </w:r>
      <w:proofErr w:type="spellStart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Olaru</w:t>
      </w:r>
      <w:proofErr w:type="spellEnd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Daniela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. </w:t>
      </w:r>
      <w:r w:rsidR="00B971A8">
        <w:rPr>
          <w:rFonts w:ascii="Lucida Handwriting" w:eastAsia="Times New Roman" w:hAnsi="Lucida Handwriting"/>
          <w:bCs/>
          <w:color w:val="000000"/>
          <w:sz w:val="20"/>
          <w:szCs w:val="20"/>
        </w:rPr>
        <w:t>Children introduce themselves and their countries</w:t>
      </w:r>
      <w:r w:rsidR="007F7A4C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and share information </w:t>
      </w:r>
      <w:r w:rsidR="00D86D19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about </w:t>
      </w:r>
      <w:r w:rsidR="007F7A4C">
        <w:rPr>
          <w:rFonts w:ascii="Lucida Handwriting" w:eastAsia="Times New Roman" w:hAnsi="Lucida Handwriting"/>
          <w:bCs/>
          <w:color w:val="000000"/>
          <w:sz w:val="20"/>
          <w:szCs w:val="20"/>
        </w:rPr>
        <w:t>the history, geography and culture of the partner- countries</w:t>
      </w:r>
    </w:p>
    <w:p w:rsidR="00E94677" w:rsidRPr="00202E41" w:rsidRDefault="00E9467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12.30-14.00 </w:t>
      </w:r>
      <w:r w:rsidR="00202E41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Lunch offered by the school</w:t>
      </w:r>
    </w:p>
    <w:p w:rsidR="00E94677" w:rsidRPr="00202E41" w:rsidRDefault="00E9467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lastRenderedPageBreak/>
        <w:t xml:space="preserve">14.00-18.00 </w:t>
      </w:r>
      <w:r w:rsid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Meeting the local authoritie</w:t>
      </w:r>
      <w:r w:rsidR="007F7A4C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s: </w:t>
      </w:r>
      <w:proofErr w:type="gramStart"/>
      <w:r w:rsidR="007F7A4C">
        <w:rPr>
          <w:rFonts w:ascii="Lucida Handwriting" w:eastAsia="Times New Roman" w:hAnsi="Lucida Handwriting"/>
          <w:bCs/>
          <w:color w:val="000000"/>
          <w:sz w:val="20"/>
          <w:szCs w:val="20"/>
        </w:rPr>
        <w:t>the</w:t>
      </w:r>
      <w:proofErr w:type="gramEnd"/>
      <w:r w:rsidR="007F7A4C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Mayor, The School Chief</w:t>
      </w:r>
      <w:r w:rsidR="00834355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Inspector and </w:t>
      </w:r>
      <w:r w:rsidR="007233F7">
        <w:rPr>
          <w:rFonts w:ascii="Lucida Handwriting" w:eastAsia="Times New Roman" w:hAnsi="Lucida Handwriting"/>
          <w:bCs/>
          <w:color w:val="000000"/>
          <w:sz w:val="20"/>
          <w:szCs w:val="20"/>
        </w:rPr>
        <w:t>Prefect</w:t>
      </w:r>
    </w:p>
    <w:p w:rsidR="00E94677" w:rsidRPr="000F741D" w:rsidRDefault="000F741D" w:rsidP="000A3BF3">
      <w:pPr>
        <w:spacing w:after="0" w:line="240" w:lineRule="auto"/>
        <w:contextualSpacing/>
        <w:rPr>
          <w:rFonts w:eastAsia="Times New Roman"/>
          <w:bCs/>
          <w:color w:val="000000"/>
          <w:sz w:val="20"/>
          <w:szCs w:val="20"/>
          <w:lang w:val="ro-RO"/>
        </w:rPr>
      </w:pPr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19.00-22</w:t>
      </w:r>
      <w:r w:rsidR="00E94677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.</w:t>
      </w:r>
      <w:proofErr w:type="gramStart"/>
      <w:r w:rsidR="00E94677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00 </w:t>
      </w:r>
      <w:r w:rsid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Traditional</w:t>
      </w:r>
      <w:proofErr w:type="gramEnd"/>
      <w:r w:rsid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202E41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Romanian dinner in families</w:t>
      </w:r>
    </w:p>
    <w:p w:rsidR="00E94677" w:rsidRPr="00202E41" w:rsidRDefault="00202E41" w:rsidP="000A3BF3">
      <w:pPr>
        <w:spacing w:after="0" w:line="240" w:lineRule="auto"/>
        <w:contextualSpacing/>
        <w:jc w:val="center"/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</w:pPr>
      <w:r w:rsidRPr="00202E4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Tuesday </w:t>
      </w:r>
      <w:r w:rsidR="00E94677" w:rsidRPr="00202E4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23</w:t>
      </w:r>
      <w:r w:rsidRPr="00202E4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rd of March</w:t>
      </w:r>
      <w:r w:rsidR="00E94677" w:rsidRPr="00202E4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2010</w:t>
      </w:r>
    </w:p>
    <w:p w:rsidR="00E94677" w:rsidRPr="00202E41" w:rsidRDefault="00202E41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7</w:t>
      </w:r>
      <w:r w:rsidR="00E94677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.00-7.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3</w:t>
      </w:r>
      <w:r w:rsidR="00E94677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0 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Breakfast</w:t>
      </w:r>
    </w:p>
    <w:p w:rsidR="003D2107" w:rsidRDefault="00202E41" w:rsidP="003D2107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</w:pPr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8</w:t>
      </w:r>
      <w:r w:rsidR="007C0FD1"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.00 </w:t>
      </w:r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Study </w:t>
      </w:r>
      <w:proofErr w:type="gramStart"/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visit </w:t>
      </w:r>
      <w:r w:rsid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by</w:t>
      </w:r>
      <w:proofErr w:type="gramEnd"/>
      <w:r w:rsid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ship </w:t>
      </w:r>
      <w:r w:rsidRPr="00202E41">
        <w:rPr>
          <w:rFonts w:ascii="Lucida Handwriting" w:eastAsia="Times New Roman" w:hAnsi="Lucida Handwriting"/>
          <w:bCs/>
          <w:color w:val="000000"/>
          <w:sz w:val="20"/>
          <w:szCs w:val="20"/>
        </w:rPr>
        <w:t>in the Danube Delta</w:t>
      </w:r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. The participants will </w:t>
      </w:r>
      <w:r w:rsid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share information about the environment protection. </w:t>
      </w:r>
      <w:r w:rsidR="00AC47B8" w:rsidRPr="00AC47B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>Te</w:t>
      </w:r>
      <w:r w:rsidR="002E07AB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>a</w:t>
      </w:r>
      <w:r w:rsidR="00AC47B8" w:rsidRPr="00AC47B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 xml:space="preserve">chers </w:t>
      </w:r>
      <w:r w:rsidR="00AE7CCE" w:rsidRPr="00AC47B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 xml:space="preserve">  from School no.24 Galati</w:t>
      </w:r>
      <w:r w:rsidR="003D2107" w:rsidRPr="00AC47B8"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  <w:t>: Andrei Mihail, Andrei Marcelica, Maimon Nicoleta, Ionescu Marian, Scorteanu Corina, Balan Daniela, Ionita Mariana</w:t>
      </w:r>
    </w:p>
    <w:p w:rsidR="00AC47B8" w:rsidRPr="00AC47B8" w:rsidRDefault="00AC47B8" w:rsidP="003D2107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>13.00 Lunch at Delta Hotel</w:t>
      </w:r>
    </w:p>
    <w:p w:rsidR="00AC47B8" w:rsidRDefault="00AC47B8" w:rsidP="003D2107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14.00 Visiting the Museum of the </w:t>
      </w:r>
      <w:smartTag w:uri="urn:schemas-microsoft-com:office:smarttags" w:element="place">
        <w:r w:rsidRPr="00AC47B8"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>Danube</w:t>
        </w:r>
      </w:smartTag>
      <w:r w:rsidRP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Delta in </w:t>
      </w:r>
      <w:proofErr w:type="spellStart"/>
      <w:r w:rsidRP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>Tulcea</w:t>
      </w:r>
      <w:proofErr w:type="spellEnd"/>
      <w:r w:rsidRPr="00AC47B8">
        <w:rPr>
          <w:rFonts w:ascii="Lucida Handwriting" w:eastAsia="Times New Roman" w:hAnsi="Lucida Handwriting"/>
          <w:bCs/>
          <w:color w:val="000000"/>
          <w:sz w:val="20"/>
          <w:szCs w:val="20"/>
        </w:rPr>
        <w:t>.</w:t>
      </w:r>
    </w:p>
    <w:p w:rsidR="00AC47B8" w:rsidRDefault="00AC47B8" w:rsidP="003D2107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16.00 Visiting the Grape and Wine </w:t>
      </w:r>
      <w:proofErr w:type="gram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Farm  at</w:t>
      </w:r>
      <w:proofErr w:type="gram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Niculitel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.</w:t>
      </w:r>
    </w:p>
    <w:p w:rsidR="00AC47B8" w:rsidRPr="00AC47B8" w:rsidRDefault="00AC47B8" w:rsidP="003D2107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19.00 Arrival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at the Danube Hotel </w:t>
      </w:r>
      <w:smartTag w:uri="urn:schemas-microsoft-com:office:smarttags" w:element="City">
        <w:smartTag w:uri="urn:schemas-microsoft-com:office:smarttags" w:element="plac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Galati</w:t>
          </w:r>
        </w:smartTag>
      </w:smartTag>
    </w:p>
    <w:p w:rsidR="00510D4A" w:rsidRPr="00AC47B8" w:rsidRDefault="00510D4A" w:rsidP="003D2107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</w:p>
    <w:p w:rsidR="007C0FD1" w:rsidRPr="00F923F1" w:rsidRDefault="00F923F1" w:rsidP="000A3BF3">
      <w:pPr>
        <w:spacing w:after="0" w:line="240" w:lineRule="auto"/>
        <w:contextualSpacing/>
        <w:jc w:val="center"/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</w:pPr>
      <w:proofErr w:type="gramStart"/>
      <w:r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Wednes</w:t>
      </w:r>
      <w:r w:rsidR="00202E41"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day </w:t>
      </w:r>
      <w:r w:rsidR="007C0FD1"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24</w:t>
      </w:r>
      <w:proofErr w:type="gramEnd"/>
      <w:r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</w:t>
      </w:r>
      <w:proofErr w:type="spellStart"/>
      <w:r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th</w:t>
      </w:r>
      <w:proofErr w:type="spellEnd"/>
      <w:r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of March</w:t>
      </w:r>
      <w:r w:rsidR="007C0FD1" w:rsidRPr="00F923F1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2010</w:t>
      </w:r>
    </w:p>
    <w:p w:rsidR="007C0FD1" w:rsidRPr="00F923F1" w:rsidRDefault="007C0FD1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</w:p>
    <w:p w:rsidR="007C0FD1" w:rsidRPr="00F923F1" w:rsidRDefault="007C0FD1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</w:p>
    <w:p w:rsidR="00E94677" w:rsidRPr="00F923F1" w:rsidRDefault="007C0FD1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F923F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8.00-9.00 </w:t>
      </w:r>
      <w:r w:rsidR="00F923F1">
        <w:rPr>
          <w:rFonts w:ascii="Lucida Handwriting" w:eastAsia="Times New Roman" w:hAnsi="Lucida Handwriting"/>
          <w:bCs/>
          <w:color w:val="000000"/>
          <w:sz w:val="20"/>
          <w:szCs w:val="20"/>
        </w:rPr>
        <w:t>Breakfast</w:t>
      </w:r>
    </w:p>
    <w:p w:rsidR="007C0FD1" w:rsidRPr="00F923F1" w:rsidRDefault="007C0FD1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F923F1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9.00-10.30 </w:t>
      </w:r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“</w:t>
      </w:r>
      <w:r w:rsidR="00F923F1" w:rsidRPr="00F923F1">
        <w:rPr>
          <w:rFonts w:ascii="Lucida Handwriting" w:eastAsia="Times New Roman" w:hAnsi="Lucida Handwriting"/>
          <w:bCs/>
          <w:color w:val="000000"/>
          <w:sz w:val="20"/>
          <w:szCs w:val="20"/>
        </w:rPr>
        <w:t>The world of the tales</w:t>
      </w:r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”/</w:t>
      </w:r>
      <w:proofErr w:type="gramStart"/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meeting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the</w:t>
      </w:r>
      <w:proofErr w:type="gramEnd"/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children of Kindergarten</w:t>
      </w:r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no.45 </w:t>
      </w:r>
      <w:smartTag w:uri="urn:schemas-microsoft-com:office:smarttags" w:element="City">
        <w:smartTag w:uri="urn:schemas-microsoft-com:office:smarttags" w:element="place">
          <w:r w:rsidR="00AE7CCE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Galati</w:t>
          </w:r>
        </w:smartTag>
      </w:smartTag>
    </w:p>
    <w:p w:rsidR="00AE7CCE" w:rsidRPr="00AE7CCE" w:rsidRDefault="006F56DA" w:rsidP="00AE7CCE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11.00-12.30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Visiting the </w:t>
      </w:r>
      <w:smartTag w:uri="urn:schemas-microsoft-com:office:smarttags" w:element="place">
        <w:smartTag w:uri="urn:schemas-microsoft-com:office:smarttags" w:element="PlaceNam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Food</w:t>
          </w:r>
        </w:smartTag>
        <w:r w:rsidR="00E071D8"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Industry</w:t>
          </w:r>
        </w:smartTag>
        <w:r w:rsidR="00E071D8"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High School</w:t>
          </w:r>
        </w:smartTag>
      </w:smartTag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in</w:t>
      </w:r>
      <w:r w:rsidR="00AE7CCE"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AE7CCE" w:rsidRPr="00AE7CCE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Gala</w:t>
          </w:r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t</w:t>
          </w:r>
          <w:r w:rsidR="00AE7CCE" w:rsidRPr="00AE7CCE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i</w:t>
          </w:r>
        </w:smartTag>
      </w:smartTag>
      <w:r w:rsidR="00AE7CCE"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. The guests will visit the school, the laboratories, the workshops for the environment protection</w:t>
      </w:r>
    </w:p>
    <w:p w:rsidR="00E071D8" w:rsidRPr="00E071D8" w:rsidRDefault="009D775C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12.30-13.3</w:t>
      </w:r>
      <w:r w:rsidR="006F56DA" w:rsidRP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0 </w:t>
      </w:r>
      <w:r w:rsidR="00AE7CCE" w:rsidRP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Lunch in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Food</w:t>
          </w:r>
        </w:smartTag>
        <w:r w:rsidR="00E071D8"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Industry</w:t>
          </w:r>
        </w:smartTag>
        <w:r w:rsidR="00E071D8"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E071D8">
            <w:rPr>
              <w:rFonts w:ascii="Lucida Handwriting" w:eastAsia="Times New Roman" w:hAnsi="Lucida Handwriting"/>
              <w:bCs/>
              <w:color w:val="000000"/>
              <w:sz w:val="20"/>
              <w:szCs w:val="20"/>
            </w:rPr>
            <w:t>High School</w:t>
          </w:r>
        </w:smartTag>
      </w:smartTag>
    </w:p>
    <w:p w:rsidR="00AE7CCE" w:rsidRDefault="00476952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14.30-15</w:t>
      </w:r>
      <w:r w:rsidR="0045538E">
        <w:rPr>
          <w:rFonts w:ascii="Lucida Handwriting" w:eastAsia="Times New Roman" w:hAnsi="Lucida Handwriting"/>
          <w:bCs/>
          <w:color w:val="000000"/>
          <w:sz w:val="20"/>
          <w:szCs w:val="20"/>
        </w:rPr>
        <w:t>.</w:t>
      </w:r>
      <w:proofErr w:type="gramStart"/>
      <w:r w:rsidR="0045538E">
        <w:rPr>
          <w:rFonts w:ascii="Lucida Handwriting" w:eastAsia="Times New Roman" w:hAnsi="Lucida Handwriting"/>
          <w:bCs/>
          <w:color w:val="000000"/>
          <w:sz w:val="20"/>
          <w:szCs w:val="20"/>
        </w:rPr>
        <w:t>0</w:t>
      </w:r>
      <w:r w:rsidR="00497C36"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0 </w:t>
      </w:r>
      <w:r w:rsidR="00C86A26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Visiting</w:t>
      </w:r>
      <w:proofErr w:type="gramEnd"/>
      <w:r w:rsidR="00C86A26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the </w:t>
      </w:r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International </w:t>
      </w:r>
      <w:r w:rsidR="00C86A26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traditional </w:t>
      </w:r>
      <w:r w:rsid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exhibition</w:t>
      </w:r>
      <w:r w:rsidR="00C86A26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–</w:t>
      </w:r>
      <w:r w:rsidR="002E07AB">
        <w:rPr>
          <w:rFonts w:ascii="Lucida Handwriting" w:eastAsia="Times New Roman" w:hAnsi="Lucida Handwriting"/>
          <w:bCs/>
          <w:color w:val="000000"/>
          <w:sz w:val="20"/>
          <w:szCs w:val="20"/>
        </w:rPr>
        <w:t>Dramatic</w:t>
      </w:r>
      <w:r w:rsidR="00C86A26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Theater </w:t>
      </w:r>
    </w:p>
    <w:p w:rsidR="00E071D8" w:rsidRDefault="002E07AB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15.00-17.00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International cultural and </w:t>
      </w:r>
      <w:r w:rsidR="00971026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artistic Show “Nations’ </w:t>
      </w:r>
      <w:smartTag w:uri="urn:schemas-microsoft-com:office:smarttags" w:element="place">
        <w:r w:rsidR="00971026">
          <w:rPr>
            <w:rFonts w:ascii="Lucida Handwriting" w:eastAsia="Times New Roman" w:hAnsi="Lucida Handwriting"/>
            <w:bCs/>
            <w:color w:val="000000"/>
            <w:sz w:val="20"/>
            <w:szCs w:val="20"/>
          </w:rPr>
          <w:t>Reunion</w:t>
        </w:r>
      </w:smartTag>
      <w:r w:rsidR="00971026">
        <w:rPr>
          <w:rFonts w:ascii="Lucida Handwriting" w:eastAsia="Times New Roman" w:hAnsi="Lucida Handwriting"/>
          <w:bCs/>
          <w:color w:val="000000"/>
          <w:sz w:val="20"/>
          <w:szCs w:val="20"/>
        </w:rPr>
        <w:t>”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including:</w:t>
      </w:r>
    </w:p>
    <w:p w:rsidR="00E071D8" w:rsidRDefault="00AE7CCE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>School play</w:t>
      </w:r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“</w:t>
      </w:r>
      <w:proofErr w:type="spellStart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Pacala</w:t>
      </w:r>
      <w:proofErr w:type="spellEnd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“</w:t>
      </w:r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translated by </w:t>
      </w:r>
      <w:proofErr w:type="spellStart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Mrs</w:t>
      </w:r>
      <w:proofErr w:type="spellEnd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Marcelica</w:t>
      </w:r>
      <w:proofErr w:type="spellEnd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Andrei and </w:t>
      </w:r>
      <w:proofErr w:type="spellStart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Mr</w:t>
      </w:r>
      <w:proofErr w:type="spellEnd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Mihail</w:t>
      </w:r>
      <w:proofErr w:type="spellEnd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gramStart"/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>Andrei</w:t>
      </w:r>
      <w:r w:rsidR="00497C36"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r w:rsidR="00510D4A">
        <w:rPr>
          <w:rFonts w:ascii="Lucida Handwriting" w:eastAsia="Times New Roman" w:hAnsi="Lucida Handwriting"/>
          <w:bCs/>
          <w:color w:val="000000"/>
          <w:sz w:val="20"/>
          <w:szCs w:val="20"/>
        </w:rPr>
        <w:t>,</w:t>
      </w:r>
      <w:proofErr w:type="gramEnd"/>
    </w:p>
    <w:p w:rsidR="00AE7CCE" w:rsidRPr="00AE7CCE" w:rsidRDefault="00AE7CCE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Folk dances-te</w:t>
      </w:r>
      <w:r w:rsidR="007233F7">
        <w:rPr>
          <w:rFonts w:ascii="Lucida Handwriting" w:eastAsia="Times New Roman" w:hAnsi="Lucida Handwriting"/>
          <w:bCs/>
          <w:color w:val="000000"/>
          <w:sz w:val="20"/>
          <w:szCs w:val="20"/>
        </w:rPr>
        <w:t>a</w:t>
      </w: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chers: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Macrescu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Maria,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Stase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Adrian,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Cenusa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Gabriela,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Anghel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Elena, Enache Virginia,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Jalba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Lenuta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Presada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Marilena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, </w:t>
      </w:r>
      <w:proofErr w:type="spellStart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Costin</w:t>
      </w:r>
      <w:proofErr w:type="spellEnd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Mioara</w:t>
      </w:r>
      <w:proofErr w:type="spellEnd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, Apostol </w:t>
      </w:r>
      <w:proofErr w:type="spellStart"/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Cati</w:t>
      </w:r>
      <w:proofErr w:type="spellEnd"/>
    </w:p>
    <w:p w:rsidR="00497C36" w:rsidRPr="00E071D8" w:rsidRDefault="00497C36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AE7CCE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</w:t>
      </w:r>
    </w:p>
    <w:p w:rsidR="00497C36" w:rsidRPr="000A3BF3" w:rsidRDefault="002E07AB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  <w:lang w:val="ro-RO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17.0</w:t>
      </w:r>
      <w:r w:rsidR="003D2107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0</w:t>
      </w:r>
      <w:r w:rsidR="00E071D8" w:rsidRPr="00E071D8">
        <w:rPr>
          <w:rFonts w:ascii="Lucida Handwriting" w:eastAsia="Times New Roman" w:hAnsi="Lucida Handwriting"/>
          <w:bCs/>
          <w:color w:val="000000"/>
          <w:sz w:val="20"/>
          <w:szCs w:val="20"/>
          <w:lang w:val="ro-RO"/>
        </w:rPr>
        <w:t xml:space="preserve">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  <w:lang w:val="ro-RO"/>
        </w:rPr>
        <w:t>P</w:t>
      </w:r>
      <w:r w:rsidR="00E071D8" w:rsidRPr="000A3BF3">
        <w:rPr>
          <w:rFonts w:ascii="Lucida Handwriting" w:eastAsia="Times New Roman" w:hAnsi="Lucida Handwriting"/>
          <w:bCs/>
          <w:color w:val="000000"/>
          <w:sz w:val="20"/>
          <w:szCs w:val="20"/>
          <w:lang w:val="ro-RO"/>
        </w:rPr>
        <w:t>res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  <w:lang w:val="ro-RO"/>
        </w:rPr>
        <w:t>s</w:t>
      </w:r>
      <w:r w:rsidR="00E071D8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="00497C36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Conf</w:t>
      </w:r>
      <w:r w:rsidR="003D2107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F</w:t>
      </w:r>
      <w:r w:rsidR="00497C36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er</w:t>
      </w:r>
      <w:r w:rsidR="003D2107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ence</w:t>
      </w:r>
      <w:proofErr w:type="spellEnd"/>
      <w:r w:rsidR="003D2107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</w:p>
    <w:p w:rsidR="00497C36" w:rsidRPr="003D2107" w:rsidRDefault="00497C36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18.30-22.30 </w:t>
      </w:r>
      <w:r w:rsidR="003D2107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International Show</w:t>
      </w:r>
    </w:p>
    <w:p w:rsidR="00497C36" w:rsidRPr="003D2107" w:rsidRDefault="003D210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Farewell Dinner </w:t>
      </w:r>
      <w:proofErr w:type="gramStart"/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>P</w:t>
      </w:r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arty </w:t>
      </w:r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at</w:t>
      </w:r>
      <w:proofErr w:type="gramEnd"/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>Galats</w:t>
      </w:r>
      <w:proofErr w:type="spellEnd"/>
      <w:r w:rsidR="00E071D8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Hotel </w:t>
      </w:r>
    </w:p>
    <w:p w:rsidR="00497C36" w:rsidRPr="003D2107" w:rsidRDefault="00497C36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</w:p>
    <w:p w:rsidR="00497C36" w:rsidRPr="003D2107" w:rsidRDefault="003D2107" w:rsidP="000A3BF3">
      <w:pPr>
        <w:spacing w:after="0" w:line="240" w:lineRule="auto"/>
        <w:contextualSpacing/>
        <w:jc w:val="center"/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</w:pPr>
      <w:r w:rsidRPr="003D2107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Tuesday</w:t>
      </w:r>
      <w:r w:rsidR="00497C36" w:rsidRPr="003D2107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25 </w:t>
      </w:r>
      <w:proofErr w:type="spellStart"/>
      <w:r w:rsidRPr="003D2107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>th</w:t>
      </w:r>
      <w:proofErr w:type="spellEnd"/>
      <w:r w:rsidRPr="003D2107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of March</w:t>
      </w:r>
      <w:r w:rsidR="00497C36" w:rsidRPr="003D2107">
        <w:rPr>
          <w:rFonts w:ascii="Lucida Handwriting" w:eastAsia="Times New Roman" w:hAnsi="Lucida Handwriting"/>
          <w:b/>
          <w:bCs/>
          <w:color w:val="000000"/>
          <w:sz w:val="20"/>
          <w:szCs w:val="20"/>
        </w:rPr>
        <w:t xml:space="preserve"> 2010</w:t>
      </w:r>
    </w:p>
    <w:p w:rsidR="00497C36" w:rsidRPr="003D2107" w:rsidRDefault="003D210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Departure of the participants</w:t>
      </w:r>
    </w:p>
    <w:p w:rsidR="00497C36" w:rsidRPr="004D0D57" w:rsidRDefault="00497C36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  <w:lang w:val="it-IT"/>
        </w:rPr>
      </w:pPr>
    </w:p>
    <w:p w:rsidR="003D2107" w:rsidRPr="003D2107" w:rsidRDefault="003D210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proofErr w:type="spellStart"/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Headteacher</w:t>
      </w:r>
      <w:proofErr w:type="spellEnd"/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,</w:t>
      </w:r>
    </w:p>
    <w:p w:rsidR="008B3734" w:rsidRPr="003D2107" w:rsidRDefault="003D2107" w:rsidP="000A3BF3">
      <w:pPr>
        <w:spacing w:after="0" w:line="240" w:lineRule="auto"/>
        <w:contextualSpacing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>Mihail</w:t>
      </w:r>
      <w:proofErr w:type="spellEnd"/>
      <w:r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Andrei</w:t>
      </w:r>
      <w:proofErr w:type="gramEnd"/>
    </w:p>
    <w:p w:rsidR="00497C36" w:rsidRPr="003D2107" w:rsidRDefault="00D02C69" w:rsidP="000A3BF3">
      <w:pPr>
        <w:spacing w:after="0" w:line="240" w:lineRule="auto"/>
        <w:contextualSpacing/>
        <w:jc w:val="right"/>
        <w:rPr>
          <w:rFonts w:ascii="Lucida Handwriting" w:eastAsia="Times New Roman" w:hAnsi="Lucida Handwriting"/>
          <w:bCs/>
          <w:color w:val="000000"/>
          <w:sz w:val="20"/>
          <w:szCs w:val="20"/>
        </w:rPr>
      </w:pPr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                                  </w:t>
      </w:r>
      <w:r w:rsidR="00497C36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                  </w:t>
      </w:r>
      <w:r w:rsidR="008B3734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     </w:t>
      </w:r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Proj</w:t>
      </w:r>
      <w:r w:rsidR="00497C36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ect</w:t>
      </w:r>
      <w:r w:rsid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 xml:space="preserve"> coordinator</w:t>
      </w:r>
      <w:r w:rsidR="00497C36" w:rsidRPr="003D2107">
        <w:rPr>
          <w:rFonts w:ascii="Lucida Handwriting" w:eastAsia="Times New Roman" w:hAnsi="Lucida Handwriting"/>
          <w:bCs/>
          <w:color w:val="000000"/>
          <w:sz w:val="20"/>
          <w:szCs w:val="20"/>
        </w:rPr>
        <w:t>,</w:t>
      </w:r>
    </w:p>
    <w:p w:rsidR="00497C36" w:rsidRPr="000A3BF3" w:rsidRDefault="003D2107" w:rsidP="000A3BF3">
      <w:pPr>
        <w:spacing w:after="0" w:line="240" w:lineRule="auto"/>
        <w:contextualSpacing/>
        <w:jc w:val="right"/>
        <w:rPr>
          <w:rFonts w:ascii="Lucida Handwriting" w:eastAsia="Times New Roman" w:hAnsi="Lucida Handwriting"/>
          <w:bCs/>
          <w:color w:val="000000"/>
          <w:sz w:val="20"/>
          <w:szCs w:val="20"/>
          <w:lang w:val="es-ES_tradnl"/>
        </w:rPr>
      </w:pPr>
      <w:r>
        <w:rPr>
          <w:rFonts w:ascii="Lucida Handwriting" w:eastAsia="Times New Roman" w:hAnsi="Lucida Handwriting"/>
          <w:bCs/>
          <w:color w:val="000000"/>
          <w:sz w:val="20"/>
          <w:szCs w:val="20"/>
          <w:lang w:val="es-ES_tradnl"/>
        </w:rPr>
        <w:t xml:space="preserve"> Nicoleta </w:t>
      </w:r>
      <w:r w:rsidR="00497C36" w:rsidRPr="000A3BF3">
        <w:rPr>
          <w:rFonts w:ascii="Lucida Handwriting" w:eastAsia="Times New Roman" w:hAnsi="Lucida Handwriting"/>
          <w:bCs/>
          <w:color w:val="000000"/>
          <w:sz w:val="20"/>
          <w:szCs w:val="20"/>
          <w:lang w:val="es-ES_tradnl"/>
        </w:rPr>
        <w:t>Maimon</w:t>
      </w:r>
    </w:p>
    <w:p w:rsidR="00497C36" w:rsidRPr="000A3BF3" w:rsidRDefault="00497C36" w:rsidP="000A3BF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val="es-ES_tradnl"/>
        </w:rPr>
      </w:pPr>
    </w:p>
    <w:p w:rsidR="00497C36" w:rsidRPr="000A3BF3" w:rsidRDefault="00497C36" w:rsidP="000A3BF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val="es-ES_tradnl"/>
        </w:rPr>
      </w:pPr>
    </w:p>
    <w:sectPr w:rsidR="00497C36" w:rsidRPr="000A3BF3" w:rsidSect="00932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tLightDB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88"/>
    <w:rsid w:val="00020D4E"/>
    <w:rsid w:val="00032FBB"/>
    <w:rsid w:val="000A16B8"/>
    <w:rsid w:val="000A3BF3"/>
    <w:rsid w:val="000F741D"/>
    <w:rsid w:val="0014450F"/>
    <w:rsid w:val="001B3B77"/>
    <w:rsid w:val="00202E41"/>
    <w:rsid w:val="00235F02"/>
    <w:rsid w:val="00272960"/>
    <w:rsid w:val="002E07AB"/>
    <w:rsid w:val="002F0428"/>
    <w:rsid w:val="0030299D"/>
    <w:rsid w:val="003D2107"/>
    <w:rsid w:val="0045538E"/>
    <w:rsid w:val="00476952"/>
    <w:rsid w:val="00497C36"/>
    <w:rsid w:val="004C2633"/>
    <w:rsid w:val="004D0D57"/>
    <w:rsid w:val="00510D4A"/>
    <w:rsid w:val="0056572F"/>
    <w:rsid w:val="00570307"/>
    <w:rsid w:val="005F64BF"/>
    <w:rsid w:val="006706F9"/>
    <w:rsid w:val="006F56DA"/>
    <w:rsid w:val="007233F7"/>
    <w:rsid w:val="007C0FD1"/>
    <w:rsid w:val="007E3D20"/>
    <w:rsid w:val="007F7A4C"/>
    <w:rsid w:val="00834355"/>
    <w:rsid w:val="00850B88"/>
    <w:rsid w:val="008B3734"/>
    <w:rsid w:val="00932D38"/>
    <w:rsid w:val="00971026"/>
    <w:rsid w:val="009D7307"/>
    <w:rsid w:val="009D775C"/>
    <w:rsid w:val="00AC47B8"/>
    <w:rsid w:val="00AC62BE"/>
    <w:rsid w:val="00AE7CCE"/>
    <w:rsid w:val="00B07212"/>
    <w:rsid w:val="00B971A8"/>
    <w:rsid w:val="00BA2F98"/>
    <w:rsid w:val="00C86A26"/>
    <w:rsid w:val="00CB1421"/>
    <w:rsid w:val="00D02C69"/>
    <w:rsid w:val="00D57441"/>
    <w:rsid w:val="00D86D19"/>
    <w:rsid w:val="00DD15A9"/>
    <w:rsid w:val="00E071D8"/>
    <w:rsid w:val="00E25E43"/>
    <w:rsid w:val="00E94677"/>
    <w:rsid w:val="00F23E41"/>
    <w:rsid w:val="00F779E7"/>
    <w:rsid w:val="00F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C6C9-F694-49CE-B026-AA0754F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2D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Maimon</dc:creator>
  <cp:keywords/>
  <dc:description/>
  <cp:lastModifiedBy>Andrej Kovačič</cp:lastModifiedBy>
  <cp:revision>2</cp:revision>
  <dcterms:created xsi:type="dcterms:W3CDTF">2016-02-15T09:09:00Z</dcterms:created>
  <dcterms:modified xsi:type="dcterms:W3CDTF">2016-02-15T09:09:00Z</dcterms:modified>
</cp:coreProperties>
</file>